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BD9" w:rsidRPr="001F1B10" w:rsidRDefault="00855BD9" w:rsidP="005A53A1">
      <w:pPr>
        <w:pStyle w:val="a7"/>
        <w:spacing w:after="0"/>
        <w:ind w:firstLine="0"/>
        <w:contextualSpacing/>
        <w:jc w:val="center"/>
        <w:rPr>
          <w:b/>
          <w:color w:val="000000" w:themeColor="text1"/>
          <w:sz w:val="28"/>
          <w:szCs w:val="28"/>
          <w:lang w:val="tt-RU"/>
        </w:rPr>
      </w:pPr>
      <w:bookmarkStart w:id="0" w:name="_Hlk58588104"/>
      <w:r w:rsidRPr="001F1B10">
        <w:rPr>
          <w:b/>
          <w:color w:val="000000" w:themeColor="text1"/>
          <w:sz w:val="28"/>
          <w:szCs w:val="28"/>
          <w:lang w:val="tt-RU"/>
        </w:rPr>
        <w:t xml:space="preserve">Рус телендә урта гомуми белем бирү мәктәбенең рус төркемендә укучылар өчен татар теленнән үткәрелә торган </w:t>
      </w:r>
    </w:p>
    <w:p w:rsidR="00855BD9" w:rsidRPr="001F1B10" w:rsidRDefault="00855BD9" w:rsidP="005A53A1">
      <w:pPr>
        <w:pStyle w:val="a7"/>
        <w:spacing w:after="0"/>
        <w:ind w:firstLine="0"/>
        <w:contextualSpacing/>
        <w:jc w:val="center"/>
        <w:rPr>
          <w:b/>
          <w:color w:val="000000" w:themeColor="text1"/>
          <w:sz w:val="28"/>
          <w:szCs w:val="28"/>
          <w:lang w:val="tt-RU"/>
        </w:rPr>
      </w:pPr>
      <w:r w:rsidRPr="001F1B10">
        <w:rPr>
          <w:b/>
          <w:color w:val="000000" w:themeColor="text1"/>
          <w:sz w:val="28"/>
          <w:szCs w:val="28"/>
          <w:lang w:val="tt-RU"/>
        </w:rPr>
        <w:t>муниципаль тур олимпиада биремнәре</w:t>
      </w:r>
    </w:p>
    <w:p w:rsidR="00855BD9" w:rsidRPr="001F1B10" w:rsidRDefault="003859F2" w:rsidP="005A53A1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1F1B10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2021-2022 уку елы, 11 нче</w:t>
      </w:r>
      <w:r w:rsidR="00855BD9" w:rsidRPr="001F1B10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сыйныф</w:t>
      </w:r>
    </w:p>
    <w:p w:rsidR="00855BD9" w:rsidRPr="001F1B10" w:rsidRDefault="00855BD9" w:rsidP="005A53A1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</w:p>
    <w:p w:rsidR="005809FC" w:rsidRPr="001F1B10" w:rsidRDefault="005809FC" w:rsidP="005809FC">
      <w:pPr>
        <w:spacing w:after="0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1F1B10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Задания для олимпиады муниципального тура</w:t>
      </w:r>
    </w:p>
    <w:p w:rsidR="005809FC" w:rsidRPr="001F1B10" w:rsidRDefault="005809FC" w:rsidP="005809FC">
      <w:pPr>
        <w:spacing w:after="0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1F1B10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по татарскому языку для русскоязычных учащихся </w:t>
      </w:r>
    </w:p>
    <w:p w:rsidR="005809FC" w:rsidRPr="001F1B10" w:rsidRDefault="005809FC" w:rsidP="005809FC">
      <w:pPr>
        <w:spacing w:after="0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1F1B10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школ с обучением на русском языке</w:t>
      </w:r>
    </w:p>
    <w:p w:rsidR="00855BD9" w:rsidRPr="001F1B10" w:rsidRDefault="00855BD9" w:rsidP="005A53A1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F1B10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2021-2022 </w:t>
      </w:r>
      <w:r w:rsidR="003859F2" w:rsidRPr="001F1B10">
        <w:rPr>
          <w:rFonts w:ascii="Times New Roman" w:hAnsi="Times New Roman"/>
          <w:b/>
          <w:color w:val="000000" w:themeColor="text1"/>
          <w:sz w:val="28"/>
          <w:szCs w:val="28"/>
        </w:rPr>
        <w:t>учебный год, 11</w:t>
      </w:r>
      <w:r w:rsidRPr="001F1B10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класс</w:t>
      </w:r>
    </w:p>
    <w:p w:rsidR="00855BD9" w:rsidRPr="001F1B10" w:rsidRDefault="00855BD9" w:rsidP="005A53A1">
      <w:pPr>
        <w:pStyle w:val="a9"/>
        <w:spacing w:after="0" w:line="240" w:lineRule="auto"/>
        <w:ind w:left="0"/>
        <w:rPr>
          <w:rStyle w:val="a4"/>
          <w:color w:val="000000" w:themeColor="text1"/>
          <w:sz w:val="28"/>
          <w:szCs w:val="28"/>
        </w:rPr>
      </w:pPr>
    </w:p>
    <w:p w:rsidR="00855BD9" w:rsidRPr="001F1B10" w:rsidRDefault="00A64B10" w:rsidP="005A53A1">
      <w:pPr>
        <w:pStyle w:val="a7"/>
        <w:spacing w:after="0"/>
        <w:ind w:firstLine="0"/>
        <w:contextualSpacing/>
        <w:jc w:val="right"/>
        <w:rPr>
          <w:i/>
          <w:color w:val="000000" w:themeColor="text1"/>
          <w:sz w:val="28"/>
          <w:szCs w:val="28"/>
          <w:lang w:val="tt-RU"/>
        </w:rPr>
      </w:pPr>
      <w:r w:rsidRPr="001F1B10">
        <w:rPr>
          <w:i/>
          <w:color w:val="000000" w:themeColor="text1"/>
          <w:sz w:val="28"/>
          <w:szCs w:val="28"/>
          <w:lang w:val="tt-RU"/>
        </w:rPr>
        <w:t xml:space="preserve">                                                                               Время выполнения – 180 минут </w:t>
      </w:r>
    </w:p>
    <w:p w:rsidR="00A95A88" w:rsidRPr="001F1B10" w:rsidRDefault="00A95A88" w:rsidP="00A95A88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  <w:r w:rsidRPr="001F1B10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                                                                                   </w:t>
      </w:r>
      <w:r w:rsidRPr="001F1B10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Максимальный балл – 131</w:t>
      </w:r>
    </w:p>
    <w:p w:rsidR="00855BD9" w:rsidRPr="001F1B10" w:rsidRDefault="00855BD9" w:rsidP="00A64B10">
      <w:pPr>
        <w:pStyle w:val="a7"/>
        <w:spacing w:after="0" w:line="360" w:lineRule="auto"/>
        <w:ind w:firstLine="0"/>
        <w:jc w:val="right"/>
        <w:rPr>
          <w:i/>
          <w:color w:val="000000" w:themeColor="text1"/>
          <w:sz w:val="28"/>
          <w:szCs w:val="28"/>
          <w:lang w:val="tt-RU"/>
        </w:rPr>
      </w:pPr>
      <w:bookmarkStart w:id="1" w:name="_GoBack"/>
      <w:bookmarkEnd w:id="1"/>
    </w:p>
    <w:p w:rsidR="00855BD9" w:rsidRPr="001F1B10" w:rsidRDefault="00855BD9" w:rsidP="00A64B10">
      <w:pPr>
        <w:pStyle w:val="a9"/>
        <w:numPr>
          <w:ilvl w:val="0"/>
          <w:numId w:val="2"/>
        </w:numPr>
        <w:spacing w:after="0" w:line="360" w:lineRule="auto"/>
        <w:ind w:left="0" w:firstLine="0"/>
        <w:jc w:val="both"/>
        <w:rPr>
          <w:rStyle w:val="a4"/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1F1B10">
        <w:rPr>
          <w:rStyle w:val="a4"/>
          <w:rFonts w:ascii="Times New Roman" w:hAnsi="Times New Roman"/>
          <w:color w:val="000000" w:themeColor="text1"/>
          <w:sz w:val="28"/>
          <w:szCs w:val="28"/>
        </w:rPr>
        <w:t xml:space="preserve">Озаглавьте картину (5 баллов). </w:t>
      </w:r>
      <w:r w:rsidR="00A210A6" w:rsidRPr="001F1B10">
        <w:rPr>
          <w:rStyle w:val="a4"/>
          <w:rFonts w:ascii="Times New Roman" w:hAnsi="Times New Roman"/>
          <w:color w:val="000000" w:themeColor="text1"/>
          <w:sz w:val="28"/>
          <w:szCs w:val="28"/>
          <w:lang w:val="tt-RU"/>
        </w:rPr>
        <w:t>Составьте 5 предло</w:t>
      </w:r>
      <w:r w:rsidR="00A210A6" w:rsidRPr="001F1B10">
        <w:rPr>
          <w:rStyle w:val="a4"/>
          <w:rFonts w:ascii="Times New Roman" w:hAnsi="Times New Roman"/>
          <w:color w:val="000000" w:themeColor="text1"/>
          <w:sz w:val="28"/>
          <w:szCs w:val="28"/>
        </w:rPr>
        <w:t>ж</w:t>
      </w:r>
      <w:r w:rsidR="00A210A6" w:rsidRPr="001F1B10">
        <w:rPr>
          <w:rStyle w:val="a4"/>
          <w:rFonts w:ascii="Times New Roman" w:hAnsi="Times New Roman"/>
          <w:color w:val="000000" w:themeColor="text1"/>
          <w:sz w:val="28"/>
          <w:szCs w:val="28"/>
          <w:lang w:val="tt-RU"/>
        </w:rPr>
        <w:t>ений</w:t>
      </w:r>
      <w:r w:rsidRPr="001F1B10">
        <w:rPr>
          <w:rStyle w:val="a4"/>
          <w:rFonts w:ascii="Times New Roman" w:hAnsi="Times New Roman"/>
          <w:color w:val="000000" w:themeColor="text1"/>
          <w:sz w:val="28"/>
          <w:szCs w:val="28"/>
          <w:lang w:val="tt-RU"/>
        </w:rPr>
        <w:t xml:space="preserve"> по картине  (по 2 </w:t>
      </w:r>
      <w:r w:rsidR="00A210A6" w:rsidRPr="001F1B10">
        <w:rPr>
          <w:rStyle w:val="a4"/>
          <w:rFonts w:ascii="Times New Roman" w:hAnsi="Times New Roman"/>
          <w:color w:val="000000" w:themeColor="text1"/>
          <w:sz w:val="28"/>
          <w:szCs w:val="28"/>
          <w:lang w:val="tt-RU"/>
        </w:rPr>
        <w:t>балла = 10  бал</w:t>
      </w:r>
      <w:r w:rsidR="002973AF" w:rsidRPr="001F1B10">
        <w:rPr>
          <w:rStyle w:val="a4"/>
          <w:rFonts w:ascii="Times New Roman" w:hAnsi="Times New Roman"/>
          <w:color w:val="000000" w:themeColor="text1"/>
          <w:sz w:val="28"/>
          <w:szCs w:val="28"/>
          <w:lang w:val="tt-RU"/>
        </w:rPr>
        <w:t>лов). Макс. 15</w:t>
      </w:r>
      <w:r w:rsidRPr="001F1B10">
        <w:rPr>
          <w:rStyle w:val="a4"/>
          <w:rFonts w:ascii="Times New Roman" w:hAnsi="Times New Roman"/>
          <w:color w:val="000000" w:themeColor="text1"/>
          <w:sz w:val="28"/>
          <w:szCs w:val="28"/>
          <w:lang w:val="tt-RU"/>
        </w:rPr>
        <w:t xml:space="preserve"> баллов</w:t>
      </w:r>
      <w:r w:rsidR="00A64B10" w:rsidRPr="001F1B10">
        <w:rPr>
          <w:rStyle w:val="a4"/>
          <w:rFonts w:ascii="Times New Roman" w:hAnsi="Times New Roman"/>
          <w:color w:val="000000" w:themeColor="text1"/>
          <w:sz w:val="28"/>
          <w:szCs w:val="28"/>
          <w:lang w:val="tt-RU"/>
        </w:rPr>
        <w:t>.</w:t>
      </w:r>
    </w:p>
    <w:p w:rsidR="00855BD9" w:rsidRPr="001F1B10" w:rsidRDefault="00855BD9" w:rsidP="00A64B10">
      <w:pPr>
        <w:pStyle w:val="a7"/>
        <w:spacing w:after="0" w:line="360" w:lineRule="auto"/>
        <w:ind w:firstLine="0"/>
        <w:jc w:val="right"/>
        <w:rPr>
          <w:i/>
          <w:color w:val="000000" w:themeColor="text1"/>
          <w:sz w:val="28"/>
          <w:szCs w:val="28"/>
          <w:lang w:val="tt-RU"/>
        </w:rPr>
      </w:pPr>
    </w:p>
    <w:p w:rsidR="004870B3" w:rsidRPr="001F1B10" w:rsidRDefault="004870B3" w:rsidP="00A64B10">
      <w:pPr>
        <w:pStyle w:val="a3"/>
        <w:shd w:val="clear" w:color="auto" w:fill="FFFFFF"/>
        <w:spacing w:before="0" w:beforeAutospacing="0" w:after="0" w:afterAutospacing="0" w:line="360" w:lineRule="auto"/>
        <w:ind w:left="720"/>
        <w:rPr>
          <w:b/>
          <w:color w:val="000000" w:themeColor="text1"/>
          <w:sz w:val="28"/>
          <w:szCs w:val="28"/>
          <w:lang w:val="tt-RU"/>
        </w:rPr>
      </w:pPr>
    </w:p>
    <w:p w:rsidR="004870B3" w:rsidRPr="001F1B10" w:rsidRDefault="00A210A6" w:rsidP="00A64B10">
      <w:pPr>
        <w:pStyle w:val="a3"/>
        <w:shd w:val="clear" w:color="auto" w:fill="FFFFFF"/>
        <w:spacing w:before="0" w:beforeAutospacing="0" w:after="0" w:afterAutospacing="0" w:line="360" w:lineRule="auto"/>
        <w:ind w:left="720"/>
        <w:jc w:val="center"/>
        <w:rPr>
          <w:b/>
          <w:color w:val="000000" w:themeColor="text1"/>
          <w:sz w:val="28"/>
          <w:szCs w:val="28"/>
          <w:lang w:val="tt-RU"/>
        </w:rPr>
      </w:pPr>
      <w:r w:rsidRPr="001F1B10">
        <w:rPr>
          <w:b/>
          <w:noProof/>
          <w:color w:val="000000" w:themeColor="text1"/>
          <w:sz w:val="28"/>
          <w:szCs w:val="28"/>
        </w:rPr>
        <w:drawing>
          <wp:inline distT="0" distB="0" distL="0" distR="0">
            <wp:extent cx="3176912" cy="3423285"/>
            <wp:effectExtent l="0" t="0" r="0" b="0"/>
            <wp:docPr id="1" name="Рисунок 1" descr="C:\Users\Айрат\Desktop\Интересные-картинки-без-слов-со-смыслом-0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йрат\Desktop\Интересные-картинки-без-слов-со-смыслом-03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0505" cy="34594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4914" w:rsidRPr="001F1B10" w:rsidRDefault="00904914" w:rsidP="00A64B1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 w:themeColor="text1"/>
          <w:sz w:val="28"/>
          <w:szCs w:val="28"/>
          <w:lang w:val="tt-RU"/>
        </w:rPr>
      </w:pPr>
      <w:r w:rsidRPr="001F1B10">
        <w:rPr>
          <w:b/>
          <w:color w:val="000000" w:themeColor="text1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F1B10">
        <w:rPr>
          <w:b/>
          <w:color w:val="000000" w:themeColor="text1"/>
          <w:sz w:val="28"/>
          <w:szCs w:val="28"/>
          <w:lang w:val="tt-RU"/>
        </w:rPr>
        <w:lastRenderedPageBreak/>
        <w:t>____________________________________________________________________________________________________________________________________</w:t>
      </w:r>
    </w:p>
    <w:p w:rsidR="00904914" w:rsidRPr="001F1B10" w:rsidRDefault="00904914" w:rsidP="00A64B10">
      <w:pPr>
        <w:pStyle w:val="a3"/>
        <w:shd w:val="clear" w:color="auto" w:fill="FFFFFF"/>
        <w:spacing w:before="0" w:beforeAutospacing="0" w:after="0" w:afterAutospacing="0" w:line="360" w:lineRule="auto"/>
        <w:ind w:left="720"/>
        <w:jc w:val="center"/>
        <w:rPr>
          <w:b/>
          <w:color w:val="000000" w:themeColor="text1"/>
          <w:sz w:val="28"/>
          <w:szCs w:val="28"/>
          <w:lang w:val="tt-RU"/>
        </w:rPr>
      </w:pPr>
    </w:p>
    <w:p w:rsidR="002F49BE" w:rsidRPr="001F1B10" w:rsidRDefault="00855BD9" w:rsidP="00A64B10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b/>
          <w:color w:val="000000" w:themeColor="text1"/>
          <w:sz w:val="28"/>
          <w:szCs w:val="28"/>
          <w:lang w:val="tt-RU"/>
        </w:rPr>
      </w:pPr>
      <w:r w:rsidRPr="001F1B10">
        <w:rPr>
          <w:b/>
          <w:color w:val="000000" w:themeColor="text1"/>
          <w:sz w:val="28"/>
          <w:szCs w:val="28"/>
          <w:lang w:val="tt-RU"/>
        </w:rPr>
        <w:t>Прочитайте текст</w:t>
      </w:r>
      <w:r w:rsidR="001C7F42" w:rsidRPr="001F1B10">
        <w:rPr>
          <w:b/>
          <w:color w:val="000000" w:themeColor="text1"/>
          <w:sz w:val="28"/>
          <w:szCs w:val="28"/>
          <w:lang w:val="tt-RU"/>
        </w:rPr>
        <w:t xml:space="preserve">. </w:t>
      </w:r>
      <w:r w:rsidR="002F49BE" w:rsidRPr="001F1B10">
        <w:rPr>
          <w:b/>
          <w:color w:val="000000" w:themeColor="text1"/>
          <w:sz w:val="28"/>
          <w:szCs w:val="28"/>
          <w:lang w:val="tt-RU"/>
        </w:rPr>
        <w:t xml:space="preserve"> Переведите слова, приведенные после текста. Используя эти слова,  д</w:t>
      </w:r>
      <w:r w:rsidR="001C7F42" w:rsidRPr="001F1B10">
        <w:rPr>
          <w:b/>
          <w:color w:val="000000" w:themeColor="text1"/>
          <w:sz w:val="28"/>
          <w:szCs w:val="28"/>
          <w:lang w:val="tt-RU"/>
        </w:rPr>
        <w:t>опишите пропущенную часть текста (5-6</w:t>
      </w:r>
      <w:r w:rsidR="002F49BE" w:rsidRPr="001F1B10">
        <w:rPr>
          <w:b/>
          <w:color w:val="000000" w:themeColor="text1"/>
          <w:sz w:val="28"/>
          <w:szCs w:val="28"/>
          <w:lang w:val="tt-RU"/>
        </w:rPr>
        <w:t xml:space="preserve"> предложений)</w:t>
      </w:r>
      <w:r w:rsidR="00A64B10" w:rsidRPr="001F1B10">
        <w:rPr>
          <w:b/>
          <w:color w:val="000000" w:themeColor="text1"/>
          <w:sz w:val="28"/>
          <w:szCs w:val="28"/>
          <w:lang w:val="tt-RU"/>
        </w:rPr>
        <w:t>:</w:t>
      </w:r>
    </w:p>
    <w:p w:rsidR="002F49BE" w:rsidRPr="001F1B10" w:rsidRDefault="001C7F42" w:rsidP="00A64B1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 w:themeColor="text1"/>
          <w:sz w:val="28"/>
          <w:szCs w:val="28"/>
          <w:lang w:val="tt-RU"/>
        </w:rPr>
      </w:pPr>
      <w:r w:rsidRPr="001F1B10">
        <w:rPr>
          <w:b/>
          <w:color w:val="000000" w:themeColor="text1"/>
          <w:sz w:val="28"/>
          <w:szCs w:val="28"/>
          <w:lang w:val="tt-RU"/>
        </w:rPr>
        <w:t xml:space="preserve"> </w:t>
      </w:r>
      <w:r w:rsidR="00CF3A9E" w:rsidRPr="001F1B10">
        <w:rPr>
          <w:b/>
          <w:color w:val="000000" w:themeColor="text1"/>
          <w:sz w:val="28"/>
          <w:szCs w:val="28"/>
          <w:lang w:val="tt-RU"/>
        </w:rPr>
        <w:t xml:space="preserve"> </w:t>
      </w:r>
      <w:r w:rsidR="002F49BE" w:rsidRPr="001F1B10">
        <w:rPr>
          <w:b/>
          <w:color w:val="000000" w:themeColor="text1"/>
          <w:sz w:val="28"/>
          <w:szCs w:val="28"/>
          <w:lang w:val="tt-RU"/>
        </w:rPr>
        <w:t>за каждое слово по 1 баллу, макс.б.</w:t>
      </w:r>
      <w:r w:rsidR="00CF3A9E" w:rsidRPr="001F1B10">
        <w:rPr>
          <w:b/>
          <w:color w:val="000000" w:themeColor="text1"/>
          <w:sz w:val="28"/>
          <w:szCs w:val="28"/>
          <w:lang w:val="tt-RU"/>
        </w:rPr>
        <w:t xml:space="preserve"> - 8 </w:t>
      </w:r>
    </w:p>
    <w:p w:rsidR="00855BD9" w:rsidRPr="001F1B10" w:rsidRDefault="002F49BE" w:rsidP="00A64B1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 w:themeColor="text1"/>
          <w:sz w:val="28"/>
          <w:szCs w:val="28"/>
          <w:lang w:val="tt-RU"/>
        </w:rPr>
      </w:pPr>
      <w:r w:rsidRPr="001F1B10">
        <w:rPr>
          <w:b/>
          <w:color w:val="000000" w:themeColor="text1"/>
          <w:sz w:val="28"/>
          <w:szCs w:val="28"/>
          <w:lang w:val="tt-RU"/>
        </w:rPr>
        <w:t xml:space="preserve"> </w:t>
      </w:r>
      <w:r w:rsidR="001C7F42" w:rsidRPr="001F1B10">
        <w:rPr>
          <w:b/>
          <w:color w:val="000000" w:themeColor="text1"/>
          <w:sz w:val="28"/>
          <w:szCs w:val="28"/>
          <w:lang w:val="tt-RU"/>
        </w:rPr>
        <w:t>за каждое предл. по 3 балла, макс. б. –</w:t>
      </w:r>
      <w:r w:rsidRPr="001F1B10">
        <w:rPr>
          <w:b/>
          <w:color w:val="000000" w:themeColor="text1"/>
          <w:sz w:val="28"/>
          <w:szCs w:val="28"/>
          <w:lang w:val="tt-RU"/>
        </w:rPr>
        <w:t xml:space="preserve"> 18</w:t>
      </w:r>
      <w:r w:rsidR="00CF3A9E" w:rsidRPr="001F1B10">
        <w:rPr>
          <w:b/>
          <w:color w:val="000000" w:themeColor="text1"/>
          <w:sz w:val="28"/>
          <w:szCs w:val="28"/>
          <w:lang w:val="tt-RU"/>
        </w:rPr>
        <w:t xml:space="preserve"> = 26 б. </w:t>
      </w:r>
    </w:p>
    <w:p w:rsidR="001C7F42" w:rsidRPr="001F1B10" w:rsidRDefault="001C7F42" w:rsidP="00A64B1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 w:themeColor="text1"/>
          <w:sz w:val="28"/>
          <w:szCs w:val="28"/>
          <w:lang w:val="tt-RU"/>
        </w:rPr>
      </w:pPr>
    </w:p>
    <w:p w:rsidR="001C7F42" w:rsidRPr="001F1B10" w:rsidRDefault="001C7F42" w:rsidP="00A64B1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  <w:lang w:val="tt-RU"/>
        </w:rPr>
      </w:pPr>
      <w:r w:rsidRPr="001F1B10">
        <w:rPr>
          <w:color w:val="000000" w:themeColor="text1"/>
          <w:sz w:val="28"/>
          <w:szCs w:val="28"/>
          <w:lang w:val="tt-RU"/>
        </w:rPr>
        <w:t xml:space="preserve">    Һәркем белә, сусыз яшәү мөмкин түгел. Кеше ашамыйча атналар буе тора ала, әмма сусыз бирничә көнгә дә түзә алмый. Әгәр кеше тәнендәге суның уннан бе</w:t>
      </w:r>
      <w:r w:rsidR="002F49BE" w:rsidRPr="001F1B10">
        <w:rPr>
          <w:color w:val="000000" w:themeColor="text1"/>
          <w:sz w:val="28"/>
          <w:szCs w:val="28"/>
          <w:lang w:val="tt-RU"/>
        </w:rPr>
        <w:t>р өлеше кимесә дә, аның хәле на</w:t>
      </w:r>
      <w:r w:rsidRPr="001F1B10">
        <w:rPr>
          <w:color w:val="000000" w:themeColor="text1"/>
          <w:sz w:val="28"/>
          <w:szCs w:val="28"/>
          <w:lang w:val="tt-RU"/>
        </w:rPr>
        <w:t>чарлана. Менә суда нинди көч бар!</w:t>
      </w:r>
    </w:p>
    <w:p w:rsidR="001C7F42" w:rsidRPr="001F1B10" w:rsidRDefault="001C7F42" w:rsidP="00A64B1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  <w:lang w:val="tt-RU"/>
        </w:rPr>
      </w:pPr>
      <w:r w:rsidRPr="001F1B10">
        <w:rPr>
          <w:color w:val="000000" w:themeColor="text1"/>
          <w:sz w:val="28"/>
          <w:szCs w:val="28"/>
          <w:lang w:val="tt-RU"/>
        </w:rPr>
        <w:t xml:space="preserve">  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F49BE" w:rsidRPr="001F1B10">
        <w:rPr>
          <w:color w:val="000000" w:themeColor="text1"/>
          <w:sz w:val="28"/>
          <w:szCs w:val="28"/>
          <w:lang w:val="tt-RU"/>
        </w:rPr>
        <w:t xml:space="preserve"> .</w:t>
      </w:r>
    </w:p>
    <w:p w:rsidR="002F49BE" w:rsidRPr="001F1B10" w:rsidRDefault="002F49BE" w:rsidP="00A64B1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  <w:lang w:val="tt-RU"/>
        </w:rPr>
      </w:pPr>
      <w:r w:rsidRPr="001F1B10">
        <w:rPr>
          <w:color w:val="000000" w:themeColor="text1"/>
          <w:sz w:val="28"/>
          <w:szCs w:val="28"/>
          <w:lang w:val="tt-RU"/>
        </w:rPr>
        <w:t>Бу хәл безне борчырга, табигатьнең бу кадерле бүләгенә игътибарлы булырга чакырырга тиеш.</w:t>
      </w:r>
    </w:p>
    <w:p w:rsidR="002F49BE" w:rsidRPr="001F1B10" w:rsidRDefault="002F49BE" w:rsidP="00A64B1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  <w:lang w:val="tt-RU"/>
        </w:rPr>
      </w:pPr>
    </w:p>
    <w:p w:rsidR="002F49BE" w:rsidRPr="001F1B10" w:rsidRDefault="002F49BE" w:rsidP="00A64B1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  <w:lang w:val="tt-RU"/>
        </w:rPr>
      </w:pPr>
      <w:r w:rsidRPr="001F1B10">
        <w:rPr>
          <w:color w:val="000000" w:themeColor="text1"/>
          <w:sz w:val="28"/>
          <w:szCs w:val="28"/>
          <w:lang w:val="tt-RU"/>
        </w:rPr>
        <w:t xml:space="preserve"> эчергә яраклы су – </w:t>
      </w:r>
    </w:p>
    <w:p w:rsidR="002F49BE" w:rsidRPr="001F1B10" w:rsidRDefault="002F49BE" w:rsidP="00A64B1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  <w:lang w:val="tt-RU"/>
        </w:rPr>
      </w:pPr>
      <w:r w:rsidRPr="001F1B10">
        <w:rPr>
          <w:color w:val="000000" w:themeColor="text1"/>
          <w:sz w:val="28"/>
          <w:szCs w:val="28"/>
          <w:lang w:val="tt-RU"/>
        </w:rPr>
        <w:t xml:space="preserve"> төче су – </w:t>
      </w:r>
    </w:p>
    <w:p w:rsidR="002F49BE" w:rsidRPr="001F1B10" w:rsidRDefault="002F49BE" w:rsidP="00A64B1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  <w:lang w:val="tt-RU"/>
        </w:rPr>
      </w:pPr>
      <w:r w:rsidRPr="001F1B10">
        <w:rPr>
          <w:color w:val="000000" w:themeColor="text1"/>
          <w:sz w:val="28"/>
          <w:szCs w:val="28"/>
          <w:lang w:val="tt-RU"/>
        </w:rPr>
        <w:t xml:space="preserve"> тозлы су – </w:t>
      </w:r>
    </w:p>
    <w:p w:rsidR="002F49BE" w:rsidRPr="001F1B10" w:rsidRDefault="002F49BE" w:rsidP="00A64B1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  <w:lang w:val="tt-RU"/>
        </w:rPr>
      </w:pPr>
      <w:r w:rsidRPr="001F1B10">
        <w:rPr>
          <w:color w:val="000000" w:themeColor="text1"/>
          <w:sz w:val="28"/>
          <w:szCs w:val="28"/>
          <w:lang w:val="tt-RU"/>
        </w:rPr>
        <w:t xml:space="preserve"> кими бара – </w:t>
      </w:r>
    </w:p>
    <w:p w:rsidR="002F49BE" w:rsidRPr="001F1B10" w:rsidRDefault="002F49BE" w:rsidP="00A64B1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  <w:lang w:val="tt-RU"/>
        </w:rPr>
      </w:pPr>
      <w:r w:rsidRPr="001F1B10">
        <w:rPr>
          <w:color w:val="000000" w:themeColor="text1"/>
          <w:sz w:val="28"/>
          <w:szCs w:val="28"/>
          <w:lang w:val="tt-RU"/>
        </w:rPr>
        <w:t xml:space="preserve"> су тотыла – </w:t>
      </w:r>
    </w:p>
    <w:p w:rsidR="002F49BE" w:rsidRPr="001F1B10" w:rsidRDefault="002F49BE" w:rsidP="00A64B1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  <w:lang w:val="tt-RU"/>
        </w:rPr>
      </w:pPr>
      <w:r w:rsidRPr="001F1B10">
        <w:rPr>
          <w:color w:val="000000" w:themeColor="text1"/>
          <w:sz w:val="28"/>
          <w:szCs w:val="28"/>
          <w:lang w:val="tt-RU"/>
        </w:rPr>
        <w:t xml:space="preserve"> бик аз про</w:t>
      </w:r>
      <w:r w:rsidRPr="001F1B10">
        <w:rPr>
          <w:color w:val="000000" w:themeColor="text1"/>
          <w:sz w:val="28"/>
          <w:szCs w:val="28"/>
        </w:rPr>
        <w:t>ц</w:t>
      </w:r>
      <w:r w:rsidRPr="001F1B10">
        <w:rPr>
          <w:color w:val="000000" w:themeColor="text1"/>
          <w:sz w:val="28"/>
          <w:szCs w:val="28"/>
          <w:lang w:val="tt-RU"/>
        </w:rPr>
        <w:t>енты-</w:t>
      </w:r>
    </w:p>
    <w:p w:rsidR="002F49BE" w:rsidRPr="001F1B10" w:rsidRDefault="002F49BE" w:rsidP="00A64B1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  <w:lang w:val="tt-RU"/>
        </w:rPr>
      </w:pPr>
      <w:r w:rsidRPr="001F1B10">
        <w:rPr>
          <w:color w:val="000000" w:themeColor="text1"/>
          <w:sz w:val="28"/>
          <w:szCs w:val="28"/>
          <w:lang w:val="tt-RU"/>
        </w:rPr>
        <w:t xml:space="preserve"> яшәү өчен – </w:t>
      </w:r>
    </w:p>
    <w:p w:rsidR="002F49BE" w:rsidRPr="001F1B10" w:rsidRDefault="002F49BE" w:rsidP="00A64B1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  <w:lang w:val="tt-RU"/>
        </w:rPr>
      </w:pPr>
      <w:r w:rsidRPr="001F1B10">
        <w:rPr>
          <w:color w:val="000000" w:themeColor="text1"/>
          <w:sz w:val="28"/>
          <w:szCs w:val="28"/>
          <w:lang w:val="tt-RU"/>
        </w:rPr>
        <w:t xml:space="preserve"> әһәмиятле - </w:t>
      </w:r>
    </w:p>
    <w:p w:rsidR="00855BD9" w:rsidRPr="001F1B10" w:rsidRDefault="001C7F42" w:rsidP="00A64B10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1F1B10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  </w:t>
      </w:r>
    </w:p>
    <w:p w:rsidR="00855BD9" w:rsidRPr="001F1B10" w:rsidRDefault="00CF3A9E" w:rsidP="00A64B10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contextualSpacing/>
        <w:jc w:val="both"/>
        <w:rPr>
          <w:b/>
          <w:bCs/>
          <w:color w:val="000000" w:themeColor="text1"/>
          <w:sz w:val="28"/>
          <w:szCs w:val="28"/>
          <w:lang w:val="tt-RU"/>
        </w:rPr>
      </w:pPr>
      <w:r w:rsidRPr="001F1B10">
        <w:rPr>
          <w:b/>
          <w:bCs/>
          <w:color w:val="000000" w:themeColor="text1"/>
          <w:sz w:val="28"/>
          <w:szCs w:val="28"/>
          <w:lang w:val="tt-RU"/>
        </w:rPr>
        <w:lastRenderedPageBreak/>
        <w:t>Какой послелог нельзя использовать в предложении?</w:t>
      </w:r>
      <w:r w:rsidR="00BC536F" w:rsidRPr="001F1B10">
        <w:rPr>
          <w:b/>
          <w:bCs/>
          <w:color w:val="000000" w:themeColor="text1"/>
          <w:sz w:val="28"/>
          <w:szCs w:val="28"/>
          <w:lang w:val="tt-RU"/>
        </w:rPr>
        <w:t xml:space="preserve"> По 1 баллу за каждый правильный ответ, макс. б.-3</w:t>
      </w:r>
    </w:p>
    <w:p w:rsidR="00CF3A9E" w:rsidRPr="001F1B10" w:rsidRDefault="00CF3A9E" w:rsidP="00A64B10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bCs/>
          <w:color w:val="000000" w:themeColor="text1"/>
          <w:sz w:val="28"/>
          <w:szCs w:val="28"/>
          <w:lang w:val="tt-RU"/>
        </w:rPr>
      </w:pPr>
      <w:r w:rsidRPr="001F1B10">
        <w:rPr>
          <w:b/>
          <w:bCs/>
          <w:color w:val="000000" w:themeColor="text1"/>
          <w:sz w:val="28"/>
          <w:szCs w:val="28"/>
          <w:lang w:val="tt-RU"/>
        </w:rPr>
        <w:t xml:space="preserve"> </w:t>
      </w:r>
      <w:r w:rsidRPr="001F1B10">
        <w:rPr>
          <w:bCs/>
          <w:color w:val="000000" w:themeColor="text1"/>
          <w:sz w:val="28"/>
          <w:szCs w:val="28"/>
          <w:lang w:val="tt-RU"/>
        </w:rPr>
        <w:t xml:space="preserve">А.  Мәктәпкә Айдардан ... кеше килмәде.  </w:t>
      </w:r>
    </w:p>
    <w:p w:rsidR="00855BD9" w:rsidRPr="001F1B10" w:rsidRDefault="00855BD9" w:rsidP="00A64B10">
      <w:pPr>
        <w:pStyle w:val="a3"/>
        <w:shd w:val="clear" w:color="auto" w:fill="FFFFFF"/>
        <w:spacing w:after="0" w:line="360" w:lineRule="auto"/>
        <w:contextualSpacing/>
        <w:jc w:val="both"/>
        <w:rPr>
          <w:color w:val="000000" w:themeColor="text1"/>
          <w:sz w:val="28"/>
          <w:szCs w:val="28"/>
          <w:lang w:val="tt-RU"/>
        </w:rPr>
      </w:pPr>
      <w:r w:rsidRPr="001F1B10">
        <w:rPr>
          <w:color w:val="000000" w:themeColor="text1"/>
          <w:sz w:val="28"/>
          <w:szCs w:val="28"/>
          <w:lang w:val="tt-RU"/>
        </w:rPr>
        <w:t xml:space="preserve">1) </w:t>
      </w:r>
      <w:r w:rsidR="00CF3A9E" w:rsidRPr="001F1B10">
        <w:rPr>
          <w:color w:val="000000" w:themeColor="text1"/>
          <w:sz w:val="28"/>
          <w:szCs w:val="28"/>
          <w:lang w:val="tt-RU"/>
        </w:rPr>
        <w:t>башка          3) бүтән</w:t>
      </w:r>
    </w:p>
    <w:p w:rsidR="00CF3A9E" w:rsidRPr="001F1B10" w:rsidRDefault="00CF3A9E" w:rsidP="00A64B10">
      <w:pPr>
        <w:pStyle w:val="a3"/>
        <w:shd w:val="clear" w:color="auto" w:fill="FFFFFF"/>
        <w:spacing w:after="0" w:line="360" w:lineRule="auto"/>
        <w:contextualSpacing/>
        <w:jc w:val="both"/>
        <w:rPr>
          <w:color w:val="000000" w:themeColor="text1"/>
          <w:sz w:val="28"/>
          <w:szCs w:val="28"/>
          <w:lang w:val="tt-RU"/>
        </w:rPr>
      </w:pPr>
      <w:r w:rsidRPr="001F1B10">
        <w:rPr>
          <w:color w:val="000000" w:themeColor="text1"/>
          <w:sz w:val="28"/>
          <w:szCs w:val="28"/>
          <w:lang w:val="tt-RU"/>
        </w:rPr>
        <w:t>2) тыш            4) белән</w:t>
      </w:r>
    </w:p>
    <w:p w:rsidR="00855BD9" w:rsidRPr="001F1B10" w:rsidRDefault="00BC536F" w:rsidP="00A64B10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 w:themeColor="text1"/>
          <w:sz w:val="28"/>
          <w:szCs w:val="28"/>
          <w:lang w:val="tt-RU"/>
        </w:rPr>
      </w:pPr>
      <w:r w:rsidRPr="001F1B10">
        <w:rPr>
          <w:color w:val="000000" w:themeColor="text1"/>
          <w:sz w:val="28"/>
          <w:szCs w:val="28"/>
          <w:lang w:val="tt-RU"/>
        </w:rPr>
        <w:t xml:space="preserve"> Ә. Илдар сөт ... ак күгәрчен күрде.</w:t>
      </w:r>
    </w:p>
    <w:p w:rsidR="00BC536F" w:rsidRPr="001F1B10" w:rsidRDefault="00BC536F" w:rsidP="00A64B10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 w:themeColor="text1"/>
          <w:sz w:val="28"/>
          <w:szCs w:val="28"/>
          <w:lang w:val="tt-RU"/>
        </w:rPr>
      </w:pPr>
      <w:r w:rsidRPr="001F1B10">
        <w:rPr>
          <w:color w:val="000000" w:themeColor="text1"/>
          <w:sz w:val="28"/>
          <w:szCs w:val="28"/>
          <w:lang w:val="tt-RU"/>
        </w:rPr>
        <w:t>1)  кебек         3) тикле</w:t>
      </w:r>
    </w:p>
    <w:p w:rsidR="00BC536F" w:rsidRPr="001F1B10" w:rsidRDefault="00BC536F" w:rsidP="00A64B10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 w:themeColor="text1"/>
          <w:sz w:val="28"/>
          <w:szCs w:val="28"/>
          <w:lang w:val="tt-RU"/>
        </w:rPr>
      </w:pPr>
      <w:r w:rsidRPr="001F1B10">
        <w:rPr>
          <w:color w:val="000000" w:themeColor="text1"/>
          <w:sz w:val="28"/>
          <w:szCs w:val="28"/>
          <w:lang w:val="tt-RU"/>
        </w:rPr>
        <w:t>2) өчен           4)сыман</w:t>
      </w:r>
    </w:p>
    <w:p w:rsidR="00BC536F" w:rsidRPr="001F1B10" w:rsidRDefault="00BC536F" w:rsidP="00A64B10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 w:themeColor="text1"/>
          <w:sz w:val="28"/>
          <w:szCs w:val="28"/>
          <w:lang w:val="tt-RU"/>
        </w:rPr>
      </w:pPr>
      <w:r w:rsidRPr="001F1B10">
        <w:rPr>
          <w:color w:val="000000" w:themeColor="text1"/>
          <w:sz w:val="28"/>
          <w:szCs w:val="28"/>
          <w:lang w:val="tt-RU"/>
        </w:rPr>
        <w:t xml:space="preserve"> Б. Башта урманга ... бар.</w:t>
      </w:r>
    </w:p>
    <w:p w:rsidR="00BC536F" w:rsidRPr="001F1B10" w:rsidRDefault="00BC536F" w:rsidP="00A64B10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 w:themeColor="text1"/>
          <w:sz w:val="28"/>
          <w:szCs w:val="28"/>
          <w:lang w:val="tt-RU"/>
        </w:rPr>
      </w:pPr>
      <w:r w:rsidRPr="001F1B10">
        <w:rPr>
          <w:color w:val="000000" w:themeColor="text1"/>
          <w:sz w:val="28"/>
          <w:szCs w:val="28"/>
          <w:lang w:val="tt-RU"/>
        </w:rPr>
        <w:t>1) саен            3)тикле</w:t>
      </w:r>
    </w:p>
    <w:p w:rsidR="00BC536F" w:rsidRPr="001F1B10" w:rsidRDefault="00BC536F" w:rsidP="00A64B10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 w:themeColor="text1"/>
          <w:sz w:val="28"/>
          <w:szCs w:val="28"/>
          <w:lang w:val="tt-RU"/>
        </w:rPr>
      </w:pPr>
      <w:r w:rsidRPr="001F1B10">
        <w:rPr>
          <w:color w:val="000000" w:themeColor="text1"/>
          <w:sz w:val="28"/>
          <w:szCs w:val="28"/>
          <w:lang w:val="tt-RU"/>
        </w:rPr>
        <w:t>2) кадәр          4)хәтле</w:t>
      </w:r>
    </w:p>
    <w:p w:rsidR="00BC536F" w:rsidRPr="001F1B10" w:rsidRDefault="007D4811" w:rsidP="00A64B10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 w:themeColor="text1"/>
          <w:sz w:val="28"/>
          <w:szCs w:val="28"/>
          <w:lang w:val="tt-RU"/>
        </w:rPr>
      </w:pPr>
      <w:r w:rsidRPr="001F1B10">
        <w:rPr>
          <w:b/>
          <w:color w:val="000000" w:themeColor="text1"/>
          <w:sz w:val="28"/>
          <w:szCs w:val="28"/>
          <w:lang w:val="tt-RU"/>
        </w:rPr>
        <w:t>4. Прочитайте текст. Преобразуйте слова, написанные заглавными  буквами в конце строк, чтобы они грамматически соответствовали содержанию текста, по 2 балла, макс. б</w:t>
      </w:r>
      <w:r w:rsidRPr="001F1B10">
        <w:rPr>
          <w:color w:val="000000" w:themeColor="text1"/>
          <w:sz w:val="28"/>
          <w:szCs w:val="28"/>
          <w:lang w:val="tt-RU"/>
        </w:rPr>
        <w:t xml:space="preserve">. </w:t>
      </w:r>
      <w:r w:rsidRPr="001F1B10">
        <w:rPr>
          <w:b/>
          <w:color w:val="000000" w:themeColor="text1"/>
          <w:sz w:val="28"/>
          <w:szCs w:val="28"/>
          <w:lang w:val="tt-RU"/>
        </w:rPr>
        <w:t>– 16.</w:t>
      </w:r>
      <w:r w:rsidRPr="001F1B10">
        <w:rPr>
          <w:color w:val="000000" w:themeColor="text1"/>
          <w:sz w:val="28"/>
          <w:szCs w:val="28"/>
          <w:lang w:val="tt-RU"/>
        </w:rPr>
        <w:t xml:space="preserve"> </w:t>
      </w:r>
    </w:p>
    <w:p w:rsidR="007D4811" w:rsidRPr="001F1B10" w:rsidRDefault="007D4811" w:rsidP="00A64B10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 w:themeColor="text1"/>
          <w:sz w:val="28"/>
          <w:szCs w:val="28"/>
          <w:lang w:val="tt-RU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763"/>
        <w:gridCol w:w="1808"/>
      </w:tblGrid>
      <w:tr w:rsidR="001F1B10" w:rsidRPr="001F1B10" w:rsidTr="007D4811">
        <w:tc>
          <w:tcPr>
            <w:tcW w:w="7763" w:type="dxa"/>
          </w:tcPr>
          <w:p w:rsidR="007D4811" w:rsidRPr="001F1B10" w:rsidRDefault="007D4811" w:rsidP="00A64B10">
            <w:pPr>
              <w:pStyle w:val="a3"/>
              <w:spacing w:before="0" w:beforeAutospacing="0" w:after="0" w:afterAutospacing="0" w:line="360" w:lineRule="auto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1F1B10">
              <w:rPr>
                <w:color w:val="000000" w:themeColor="text1"/>
                <w:sz w:val="28"/>
                <w:szCs w:val="28"/>
                <w:lang w:val="tt-RU"/>
              </w:rPr>
              <w:t>................................................... иң соңгы ае – декабр</w:t>
            </w:r>
            <w:r w:rsidRPr="001F1B10">
              <w:rPr>
                <w:color w:val="000000" w:themeColor="text1"/>
                <w:sz w:val="28"/>
                <w:szCs w:val="28"/>
              </w:rPr>
              <w:t>ь.</w:t>
            </w:r>
          </w:p>
        </w:tc>
        <w:tc>
          <w:tcPr>
            <w:tcW w:w="1808" w:type="dxa"/>
          </w:tcPr>
          <w:p w:rsidR="007D4811" w:rsidRPr="001F1B10" w:rsidRDefault="007D4811" w:rsidP="00A64B10">
            <w:pPr>
              <w:pStyle w:val="a3"/>
              <w:spacing w:before="0" w:beforeAutospacing="0" w:after="0" w:afterAutospacing="0" w:line="360" w:lineRule="auto"/>
              <w:contextualSpacing/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color w:val="000000" w:themeColor="text1"/>
                <w:sz w:val="28"/>
                <w:szCs w:val="28"/>
                <w:lang w:val="tt-RU"/>
              </w:rPr>
              <w:t>ЕЛ</w:t>
            </w:r>
          </w:p>
        </w:tc>
      </w:tr>
      <w:tr w:rsidR="001F1B10" w:rsidRPr="001F1B10" w:rsidTr="007D4811">
        <w:tc>
          <w:tcPr>
            <w:tcW w:w="7763" w:type="dxa"/>
          </w:tcPr>
          <w:p w:rsidR="007D4811" w:rsidRPr="001F1B10" w:rsidRDefault="007D4811" w:rsidP="00A64B10">
            <w:pPr>
              <w:pStyle w:val="a3"/>
              <w:spacing w:before="0" w:beforeAutospacing="0" w:after="0" w:afterAutospacing="0" w:line="360" w:lineRule="auto"/>
              <w:contextualSpacing/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color w:val="000000" w:themeColor="text1"/>
                <w:sz w:val="28"/>
                <w:szCs w:val="28"/>
                <w:lang w:val="tt-RU"/>
              </w:rPr>
              <w:t xml:space="preserve">Декабрь елны тәмамлый, .....................  башлый. </w:t>
            </w:r>
          </w:p>
        </w:tc>
        <w:tc>
          <w:tcPr>
            <w:tcW w:w="1808" w:type="dxa"/>
          </w:tcPr>
          <w:p w:rsidR="007D4811" w:rsidRPr="001F1B10" w:rsidRDefault="007D4811" w:rsidP="00A64B10">
            <w:pPr>
              <w:pStyle w:val="a3"/>
              <w:spacing w:before="0" w:beforeAutospacing="0" w:after="0" w:afterAutospacing="0" w:line="360" w:lineRule="auto"/>
              <w:contextualSpacing/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color w:val="000000" w:themeColor="text1"/>
                <w:sz w:val="28"/>
                <w:szCs w:val="28"/>
                <w:lang w:val="tt-RU"/>
              </w:rPr>
              <w:t>КЫШ</w:t>
            </w:r>
          </w:p>
        </w:tc>
      </w:tr>
      <w:tr w:rsidR="001F1B10" w:rsidRPr="001F1B10" w:rsidTr="007D4811">
        <w:tc>
          <w:tcPr>
            <w:tcW w:w="7763" w:type="dxa"/>
          </w:tcPr>
          <w:p w:rsidR="007D4811" w:rsidRPr="001F1B10" w:rsidRDefault="007D4811" w:rsidP="00A64B10">
            <w:pPr>
              <w:pStyle w:val="a3"/>
              <w:spacing w:before="0" w:beforeAutospacing="0" w:after="0" w:afterAutospacing="0" w:line="360" w:lineRule="auto"/>
              <w:contextualSpacing/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color w:val="000000" w:themeColor="text1"/>
                <w:sz w:val="28"/>
                <w:szCs w:val="28"/>
                <w:lang w:val="tt-RU"/>
              </w:rPr>
              <w:t>................. , күлләрдә  боз калыная. Кышкы боз ышанычлы.</w:t>
            </w:r>
          </w:p>
        </w:tc>
        <w:tc>
          <w:tcPr>
            <w:tcW w:w="1808" w:type="dxa"/>
          </w:tcPr>
          <w:p w:rsidR="007D4811" w:rsidRPr="001F1B10" w:rsidRDefault="00FD0B68" w:rsidP="00A64B10">
            <w:pPr>
              <w:pStyle w:val="a3"/>
              <w:spacing w:before="0" w:beforeAutospacing="0" w:after="0" w:afterAutospacing="0" w:line="360" w:lineRule="auto"/>
              <w:contextualSpacing/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color w:val="000000" w:themeColor="text1"/>
                <w:sz w:val="28"/>
                <w:szCs w:val="28"/>
                <w:lang w:val="tt-RU"/>
              </w:rPr>
              <w:t>ЕЛГА</w:t>
            </w:r>
          </w:p>
        </w:tc>
      </w:tr>
      <w:tr w:rsidR="001F1B10" w:rsidRPr="001F1B10" w:rsidTr="007D4811">
        <w:tc>
          <w:tcPr>
            <w:tcW w:w="7763" w:type="dxa"/>
          </w:tcPr>
          <w:p w:rsidR="007D4811" w:rsidRPr="001F1B10" w:rsidRDefault="00FD0B68" w:rsidP="00A64B10">
            <w:pPr>
              <w:pStyle w:val="a3"/>
              <w:spacing w:before="0" w:beforeAutospacing="0" w:after="0" w:afterAutospacing="0" w:line="360" w:lineRule="auto"/>
              <w:contextualSpacing/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color w:val="000000" w:themeColor="text1"/>
                <w:sz w:val="28"/>
                <w:szCs w:val="28"/>
                <w:lang w:val="tt-RU"/>
              </w:rPr>
              <w:t>Боз .............. балыкчылар утыралар.</w:t>
            </w:r>
          </w:p>
        </w:tc>
        <w:tc>
          <w:tcPr>
            <w:tcW w:w="1808" w:type="dxa"/>
          </w:tcPr>
          <w:p w:rsidR="007D4811" w:rsidRPr="001F1B10" w:rsidRDefault="00FD0B68" w:rsidP="00A64B10">
            <w:pPr>
              <w:pStyle w:val="a3"/>
              <w:spacing w:before="0" w:beforeAutospacing="0" w:after="0" w:afterAutospacing="0" w:line="360" w:lineRule="auto"/>
              <w:contextualSpacing/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color w:val="000000" w:themeColor="text1"/>
                <w:sz w:val="28"/>
                <w:szCs w:val="28"/>
                <w:lang w:val="tt-RU"/>
              </w:rPr>
              <w:t>ӨС</w:t>
            </w:r>
          </w:p>
        </w:tc>
      </w:tr>
      <w:tr w:rsidR="001F1B10" w:rsidRPr="001F1B10" w:rsidTr="007D4811">
        <w:tc>
          <w:tcPr>
            <w:tcW w:w="7763" w:type="dxa"/>
          </w:tcPr>
          <w:p w:rsidR="007D4811" w:rsidRPr="001F1B10" w:rsidRDefault="00FD0B68" w:rsidP="00A64B10">
            <w:pPr>
              <w:pStyle w:val="a3"/>
              <w:spacing w:before="0" w:beforeAutospacing="0" w:after="0" w:afterAutospacing="0" w:line="360" w:lineRule="auto"/>
              <w:contextualSpacing/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color w:val="000000" w:themeColor="text1"/>
                <w:sz w:val="28"/>
                <w:szCs w:val="28"/>
                <w:lang w:val="tt-RU"/>
              </w:rPr>
              <w:t xml:space="preserve">Алар боз астыннан балык .............................. . </w:t>
            </w:r>
          </w:p>
        </w:tc>
        <w:tc>
          <w:tcPr>
            <w:tcW w:w="1808" w:type="dxa"/>
          </w:tcPr>
          <w:p w:rsidR="007D4811" w:rsidRPr="001F1B10" w:rsidRDefault="00FD0B68" w:rsidP="00A64B10">
            <w:pPr>
              <w:pStyle w:val="a3"/>
              <w:spacing w:before="0" w:beforeAutospacing="0" w:after="0" w:afterAutospacing="0" w:line="360" w:lineRule="auto"/>
              <w:contextualSpacing/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color w:val="000000" w:themeColor="text1"/>
                <w:sz w:val="28"/>
                <w:szCs w:val="28"/>
                <w:lang w:val="tt-RU"/>
              </w:rPr>
              <w:t>ТОТАРГА</w:t>
            </w:r>
          </w:p>
        </w:tc>
      </w:tr>
      <w:tr w:rsidR="001F1B10" w:rsidRPr="001F1B10" w:rsidTr="007D4811">
        <w:tc>
          <w:tcPr>
            <w:tcW w:w="7763" w:type="dxa"/>
          </w:tcPr>
          <w:p w:rsidR="007D4811" w:rsidRPr="001F1B10" w:rsidRDefault="00FD0B68" w:rsidP="00A64B10">
            <w:pPr>
              <w:pStyle w:val="a3"/>
              <w:spacing w:before="0" w:beforeAutospacing="0" w:after="0" w:afterAutospacing="0" w:line="360" w:lineRule="auto"/>
              <w:contextualSpacing/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color w:val="000000" w:themeColor="text1"/>
                <w:sz w:val="28"/>
                <w:szCs w:val="28"/>
                <w:lang w:val="tt-RU"/>
              </w:rPr>
              <w:t>Декабр</w:t>
            </w:r>
            <w:proofErr w:type="spellStart"/>
            <w:r w:rsidRPr="001F1B10">
              <w:rPr>
                <w:color w:val="000000" w:themeColor="text1"/>
                <w:sz w:val="28"/>
                <w:szCs w:val="28"/>
              </w:rPr>
              <w:t>ьд</w:t>
            </w:r>
            <w:proofErr w:type="spellEnd"/>
            <w:r w:rsidRPr="001F1B10">
              <w:rPr>
                <w:color w:val="000000" w:themeColor="text1"/>
                <w:sz w:val="28"/>
                <w:szCs w:val="28"/>
                <w:lang w:val="tt-RU"/>
              </w:rPr>
              <w:t>ә чуртан, алабуга  .............................. .</w:t>
            </w:r>
          </w:p>
        </w:tc>
        <w:tc>
          <w:tcPr>
            <w:tcW w:w="1808" w:type="dxa"/>
          </w:tcPr>
          <w:p w:rsidR="007D4811" w:rsidRPr="001F1B10" w:rsidRDefault="00FD0B68" w:rsidP="00A64B10">
            <w:pPr>
              <w:pStyle w:val="a3"/>
              <w:spacing w:before="0" w:beforeAutospacing="0" w:after="0" w:afterAutospacing="0" w:line="360" w:lineRule="auto"/>
              <w:contextualSpacing/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color w:val="000000" w:themeColor="text1"/>
                <w:sz w:val="28"/>
                <w:szCs w:val="28"/>
                <w:lang w:val="tt-RU"/>
              </w:rPr>
              <w:t>ЭЛӘГЕРГӘ</w:t>
            </w:r>
          </w:p>
        </w:tc>
      </w:tr>
      <w:tr w:rsidR="001F1B10" w:rsidRPr="001F1B10" w:rsidTr="007D4811">
        <w:tc>
          <w:tcPr>
            <w:tcW w:w="7763" w:type="dxa"/>
          </w:tcPr>
          <w:p w:rsidR="007D4811" w:rsidRPr="001F1B10" w:rsidRDefault="00FD0B68" w:rsidP="00A64B10">
            <w:pPr>
              <w:pStyle w:val="a3"/>
              <w:spacing w:before="0" w:beforeAutospacing="0" w:after="0" w:afterAutospacing="0" w:line="360" w:lineRule="auto"/>
              <w:contextualSpacing/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color w:val="000000" w:themeColor="text1"/>
                <w:sz w:val="28"/>
                <w:szCs w:val="28"/>
                <w:lang w:val="tt-RU"/>
              </w:rPr>
              <w:t xml:space="preserve">Балыклар һава ................................... бик сизгер . </w:t>
            </w:r>
          </w:p>
        </w:tc>
        <w:tc>
          <w:tcPr>
            <w:tcW w:w="1808" w:type="dxa"/>
          </w:tcPr>
          <w:p w:rsidR="007D4811" w:rsidRPr="001F1B10" w:rsidRDefault="00FD0B68" w:rsidP="00A64B10">
            <w:pPr>
              <w:pStyle w:val="a3"/>
              <w:spacing w:before="0" w:beforeAutospacing="0" w:after="0" w:afterAutospacing="0" w:line="360" w:lineRule="auto"/>
              <w:contextualSpacing/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color w:val="000000" w:themeColor="text1"/>
                <w:sz w:val="28"/>
                <w:szCs w:val="28"/>
                <w:lang w:val="tt-RU"/>
              </w:rPr>
              <w:t>ТОРЫШ</w:t>
            </w:r>
          </w:p>
        </w:tc>
      </w:tr>
      <w:tr w:rsidR="007D4811" w:rsidRPr="001F1B10" w:rsidTr="007D4811">
        <w:tc>
          <w:tcPr>
            <w:tcW w:w="7763" w:type="dxa"/>
          </w:tcPr>
          <w:p w:rsidR="007D4811" w:rsidRPr="001F1B10" w:rsidRDefault="00FD0B68" w:rsidP="00A64B10">
            <w:pPr>
              <w:pStyle w:val="a3"/>
              <w:spacing w:before="0" w:beforeAutospacing="0" w:after="0" w:afterAutospacing="0" w:line="360" w:lineRule="auto"/>
              <w:contextualSpacing/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color w:val="000000" w:themeColor="text1"/>
                <w:sz w:val="28"/>
                <w:szCs w:val="28"/>
                <w:lang w:val="tt-RU"/>
              </w:rPr>
              <w:t>Көчле суыкларда һәм салкын ................. көндә балык аз эләгә.</w:t>
            </w:r>
          </w:p>
        </w:tc>
        <w:tc>
          <w:tcPr>
            <w:tcW w:w="1808" w:type="dxa"/>
          </w:tcPr>
          <w:p w:rsidR="007D4811" w:rsidRPr="001F1B10" w:rsidRDefault="00FD0B68" w:rsidP="00A64B10">
            <w:pPr>
              <w:pStyle w:val="a3"/>
              <w:spacing w:before="0" w:beforeAutospacing="0" w:after="0" w:afterAutospacing="0" w:line="360" w:lineRule="auto"/>
              <w:contextualSpacing/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color w:val="000000" w:themeColor="text1"/>
                <w:sz w:val="28"/>
                <w:szCs w:val="28"/>
                <w:lang w:val="tt-RU"/>
              </w:rPr>
              <w:t>ҖИЛ</w:t>
            </w:r>
          </w:p>
        </w:tc>
      </w:tr>
    </w:tbl>
    <w:p w:rsidR="007D4811" w:rsidRPr="001F1B10" w:rsidRDefault="007D4811" w:rsidP="00A64B10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 w:themeColor="text1"/>
          <w:sz w:val="28"/>
          <w:szCs w:val="28"/>
          <w:lang w:val="tt-RU"/>
        </w:rPr>
      </w:pPr>
    </w:p>
    <w:p w:rsidR="002973AF" w:rsidRPr="001F1B10" w:rsidRDefault="002973AF" w:rsidP="00A64B10">
      <w:pPr>
        <w:pStyle w:val="a9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1F1B10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В какой последовательности необходимо поставить выражения, чтобы получилось предложение? (4 б.)</w:t>
      </w:r>
    </w:p>
    <w:p w:rsidR="002973AF" w:rsidRPr="001F1B10" w:rsidRDefault="002973AF" w:rsidP="00A64B10">
      <w:pPr>
        <w:pStyle w:val="a9"/>
        <w:spacing w:after="0" w:line="360" w:lineRule="auto"/>
        <w:ind w:left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</w:p>
    <w:p w:rsidR="002973AF" w:rsidRPr="001F1B10" w:rsidRDefault="002973AF" w:rsidP="00A64B10">
      <w:pPr>
        <w:pStyle w:val="a9"/>
        <w:spacing w:after="0" w:line="360" w:lineRule="auto"/>
        <w:ind w:left="0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1F1B10">
        <w:rPr>
          <w:rFonts w:ascii="Times New Roman" w:hAnsi="Times New Roman"/>
          <w:color w:val="000000" w:themeColor="text1"/>
          <w:sz w:val="28"/>
          <w:szCs w:val="28"/>
          <w:lang w:val="tt-RU"/>
        </w:rPr>
        <w:t>А) акыл табылмас</w:t>
      </w:r>
    </w:p>
    <w:p w:rsidR="002973AF" w:rsidRPr="001F1B10" w:rsidRDefault="002973AF" w:rsidP="00A64B10">
      <w:pPr>
        <w:pStyle w:val="a9"/>
        <w:spacing w:after="0" w:line="360" w:lineRule="auto"/>
        <w:ind w:left="0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1F1B10">
        <w:rPr>
          <w:rFonts w:ascii="Times New Roman" w:hAnsi="Times New Roman"/>
          <w:color w:val="000000" w:themeColor="text1"/>
          <w:sz w:val="28"/>
          <w:szCs w:val="28"/>
          <w:lang w:val="tt-RU"/>
        </w:rPr>
        <w:t>Ә) акыл белән</w:t>
      </w:r>
    </w:p>
    <w:p w:rsidR="002973AF" w:rsidRPr="001F1B10" w:rsidRDefault="002973AF" w:rsidP="00A64B10">
      <w:pPr>
        <w:pStyle w:val="a9"/>
        <w:spacing w:after="0" w:line="360" w:lineRule="auto"/>
        <w:ind w:left="0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1F1B10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Б) алтын табылса да </w:t>
      </w:r>
    </w:p>
    <w:p w:rsidR="002973AF" w:rsidRPr="001F1B10" w:rsidRDefault="002973AF" w:rsidP="00A64B10">
      <w:pPr>
        <w:pStyle w:val="a9"/>
        <w:spacing w:after="0" w:line="360" w:lineRule="auto"/>
        <w:ind w:left="0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1F1B10">
        <w:rPr>
          <w:rFonts w:ascii="Times New Roman" w:hAnsi="Times New Roman"/>
          <w:color w:val="000000" w:themeColor="text1"/>
          <w:sz w:val="28"/>
          <w:szCs w:val="28"/>
          <w:lang w:val="tt-RU"/>
        </w:rPr>
        <w:lastRenderedPageBreak/>
        <w:t>В) алтын белән</w:t>
      </w:r>
    </w:p>
    <w:p w:rsidR="002973AF" w:rsidRPr="001F1B10" w:rsidRDefault="002973AF" w:rsidP="00A64B10">
      <w:pPr>
        <w:pStyle w:val="a9"/>
        <w:spacing w:after="0" w:line="360" w:lineRule="auto"/>
        <w:ind w:left="0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2973AF" w:rsidRPr="001F1B10" w:rsidRDefault="002973AF" w:rsidP="00A64B10">
      <w:pPr>
        <w:pStyle w:val="a9"/>
        <w:spacing w:after="0" w:line="360" w:lineRule="auto"/>
        <w:ind w:left="0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1F1B10">
        <w:rPr>
          <w:rFonts w:ascii="Times New Roman" w:hAnsi="Times New Roman"/>
          <w:color w:val="000000" w:themeColor="text1"/>
          <w:sz w:val="28"/>
          <w:szCs w:val="28"/>
          <w:lang w:val="tt-RU"/>
        </w:rPr>
        <w:t>1) Ә, Б, В, А              2) Б, А, В, Ә                  3) А, В, Б, Ә                4)  Б, Ә, А, В</w:t>
      </w:r>
    </w:p>
    <w:p w:rsidR="002973AF" w:rsidRPr="001F1B10" w:rsidRDefault="002973AF" w:rsidP="00A64B10">
      <w:pPr>
        <w:pStyle w:val="a9"/>
        <w:spacing w:after="0" w:line="360" w:lineRule="auto"/>
        <w:ind w:left="0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2973AF" w:rsidRPr="001F1B10" w:rsidRDefault="002973AF" w:rsidP="00A64B10">
      <w:pPr>
        <w:spacing w:line="36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1F1B10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6. Переведи на татарский язык и запиши (по 3 б., макс.б.- 21).</w:t>
      </w:r>
    </w:p>
    <w:p w:rsidR="002973AF" w:rsidRPr="001F1B10" w:rsidRDefault="002973AF" w:rsidP="00A64B10">
      <w:pPr>
        <w:spacing w:line="360" w:lineRule="auto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1F1B10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1.</w:t>
      </w:r>
      <w:r w:rsidRPr="001F1B10">
        <w:rPr>
          <w:rFonts w:ascii="Times New Roman" w:hAnsi="Times New Roman"/>
          <w:color w:val="000000" w:themeColor="text1"/>
          <w:sz w:val="28"/>
          <w:szCs w:val="28"/>
          <w:lang w:val="tt-RU"/>
        </w:rPr>
        <w:t>Когда-то ветер, вода и правда были друз</w:t>
      </w:r>
      <w:proofErr w:type="spellStart"/>
      <w:r w:rsidRPr="001F1B10">
        <w:rPr>
          <w:rFonts w:ascii="Times New Roman" w:hAnsi="Times New Roman"/>
          <w:color w:val="000000" w:themeColor="text1"/>
          <w:sz w:val="28"/>
          <w:szCs w:val="28"/>
        </w:rPr>
        <w:t>ьями</w:t>
      </w:r>
      <w:proofErr w:type="spellEnd"/>
      <w:r w:rsidRPr="001F1B10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1F1B10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</w:t>
      </w:r>
      <w:r w:rsidRPr="001F1B10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2. </w:t>
      </w:r>
      <w:r w:rsidRPr="001F1B10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И однажды правда и вода спросили у ветра: “ Скажи, друг, вот ты очень быстрый и бродишь по всему миру, скажи, когда понадобишься, где тебе найти?” </w:t>
      </w:r>
      <w:r w:rsidRPr="001F1B10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3. </w:t>
      </w:r>
      <w:r w:rsidRPr="001F1B10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Вы найдете меня между гор”. </w:t>
      </w:r>
      <w:r w:rsidRPr="001F1B10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4. </w:t>
      </w:r>
      <w:r w:rsidRPr="001F1B10">
        <w:rPr>
          <w:rFonts w:ascii="Times New Roman" w:hAnsi="Times New Roman"/>
          <w:color w:val="000000" w:themeColor="text1"/>
          <w:sz w:val="28"/>
          <w:szCs w:val="28"/>
          <w:lang w:val="tt-RU"/>
        </w:rPr>
        <w:t>Тогда ветер и правда спросили у воды, где ее найти в нужный момент. 5</w:t>
      </w:r>
      <w:r w:rsidRPr="001F1B10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. </w:t>
      </w:r>
      <w:r w:rsidRPr="001F1B10">
        <w:rPr>
          <w:rFonts w:ascii="Times New Roman" w:hAnsi="Times New Roman"/>
          <w:color w:val="000000" w:themeColor="text1"/>
          <w:sz w:val="28"/>
          <w:szCs w:val="28"/>
          <w:lang w:val="tt-RU"/>
        </w:rPr>
        <w:t>“Вы найдете меня в фонтанах, реках и океанах”, - сказала вода. 6. И в конце вода и ветер спросили у правды: “ Где тебя, правда, найти в нужный момент?” 7. А она ответила: “Я должна быть всегда среди людей, ищите среди людей”.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6679"/>
        <w:gridCol w:w="1080"/>
        <w:gridCol w:w="1328"/>
      </w:tblGrid>
      <w:tr w:rsidR="001F1B10" w:rsidRPr="001F1B10" w:rsidTr="00CF58FF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1F1B10" w:rsidRDefault="002973AF" w:rsidP="00A64B10">
            <w:pPr>
              <w:spacing w:line="360" w:lineRule="auto"/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№</w:t>
            </w:r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AF" w:rsidRPr="001F1B10" w:rsidRDefault="002973AF" w:rsidP="00A64B10">
            <w:pPr>
              <w:spacing w:line="360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tt-RU"/>
              </w:rPr>
            </w:pPr>
          </w:p>
          <w:p w:rsidR="002973AF" w:rsidRPr="001F1B10" w:rsidRDefault="002973AF" w:rsidP="00A64B1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</w:rPr>
            </w:pPr>
            <w:r w:rsidRPr="001F1B1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  <w:t>Предло</w:t>
            </w:r>
            <w:proofErr w:type="spellStart"/>
            <w:r w:rsidRPr="001F1B10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жения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1F1B10" w:rsidRDefault="002973AF" w:rsidP="00A64B1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  <w:t>Баллы</w:t>
            </w:r>
          </w:p>
          <w:p w:rsidR="002973AF" w:rsidRPr="001F1B10" w:rsidRDefault="002973AF" w:rsidP="00A64B10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(макс.)</w:t>
            </w:r>
          </w:p>
          <w:p w:rsidR="002973AF" w:rsidRPr="001F1B10" w:rsidRDefault="002973AF" w:rsidP="00A64B10">
            <w:pPr>
              <w:spacing w:line="360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( 21 )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1F1B10" w:rsidRDefault="002973AF" w:rsidP="00A64B1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  <w:t>Сумма</w:t>
            </w:r>
          </w:p>
          <w:p w:rsidR="002973AF" w:rsidRPr="001F1B10" w:rsidRDefault="002973AF" w:rsidP="00A64B10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(фактич.)</w:t>
            </w:r>
          </w:p>
          <w:p w:rsidR="002973AF" w:rsidRPr="001F1B10" w:rsidRDefault="002973AF" w:rsidP="00A64B10">
            <w:pPr>
              <w:spacing w:line="360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(          )</w:t>
            </w:r>
          </w:p>
        </w:tc>
      </w:tr>
      <w:tr w:rsidR="001F1B10" w:rsidRPr="001F1B10" w:rsidTr="00CF58FF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1F1B10" w:rsidRDefault="002973AF" w:rsidP="00A64B10">
            <w:pPr>
              <w:spacing w:line="360" w:lineRule="auto"/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1.</w:t>
            </w:r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1F1B10" w:rsidRDefault="002973AF" w:rsidP="00A64B10">
            <w:pPr>
              <w:spacing w:line="360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1F1B10" w:rsidRDefault="002973AF" w:rsidP="00A64B1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  <w:t>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AF" w:rsidRPr="001F1B10" w:rsidRDefault="002973AF" w:rsidP="00A64B1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1F1B10" w:rsidRPr="001F1B10" w:rsidTr="00CF58FF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1F1B10" w:rsidRDefault="002973AF" w:rsidP="00A64B10">
            <w:pPr>
              <w:spacing w:line="360" w:lineRule="auto"/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2.</w:t>
            </w:r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1F1B10" w:rsidRDefault="002973AF" w:rsidP="00A64B10">
            <w:pPr>
              <w:spacing w:line="360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1F1B10" w:rsidRDefault="002973AF" w:rsidP="00A64B1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  <w:t>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AF" w:rsidRPr="001F1B10" w:rsidRDefault="002973AF" w:rsidP="00A64B1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1F1B10" w:rsidRPr="001F1B10" w:rsidTr="00CF58FF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1F1B10" w:rsidRDefault="002973AF" w:rsidP="00A64B10">
            <w:pPr>
              <w:spacing w:line="360" w:lineRule="auto"/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3.</w:t>
            </w:r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1F1B10" w:rsidRDefault="002973AF" w:rsidP="00A64B10">
            <w:pPr>
              <w:spacing w:line="360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1F1B10" w:rsidRDefault="002973AF" w:rsidP="00A64B1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  <w:t>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AF" w:rsidRPr="001F1B10" w:rsidRDefault="002973AF" w:rsidP="00A64B1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1F1B10" w:rsidRPr="001F1B10" w:rsidTr="00CF58FF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1F1B10" w:rsidRDefault="002973AF" w:rsidP="00A64B10">
            <w:pPr>
              <w:spacing w:line="360" w:lineRule="auto"/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4.</w:t>
            </w:r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1F1B10" w:rsidRDefault="002973AF" w:rsidP="00A64B10">
            <w:pPr>
              <w:spacing w:line="360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1F1B10" w:rsidRDefault="002973AF" w:rsidP="00A64B1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  <w:t>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AF" w:rsidRPr="001F1B10" w:rsidRDefault="002973AF" w:rsidP="00A64B1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1F1B10" w:rsidRPr="001F1B10" w:rsidTr="00CF58FF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1F1B10" w:rsidRDefault="002973AF" w:rsidP="00A64B10">
            <w:pPr>
              <w:spacing w:line="360" w:lineRule="auto"/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5.</w:t>
            </w:r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1F1B10" w:rsidRDefault="002973AF" w:rsidP="00A64B10">
            <w:pPr>
              <w:spacing w:line="360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1F1B10" w:rsidRDefault="002973AF" w:rsidP="00A64B1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  <w:t>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AF" w:rsidRPr="001F1B10" w:rsidRDefault="002973AF" w:rsidP="00A64B1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1F1B10" w:rsidRPr="001F1B10" w:rsidTr="00CF58FF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1F1B10" w:rsidRDefault="002973AF" w:rsidP="00A64B10">
            <w:pPr>
              <w:spacing w:line="360" w:lineRule="auto"/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6.</w:t>
            </w:r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1F1B10" w:rsidRDefault="002973AF" w:rsidP="00A64B10">
            <w:pPr>
              <w:spacing w:line="360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1F1B10" w:rsidRDefault="002973AF" w:rsidP="00A64B1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  <w:t>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AF" w:rsidRPr="001F1B10" w:rsidRDefault="002973AF" w:rsidP="00A64B1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2973AF" w:rsidRPr="001F1B10" w:rsidTr="00CF58FF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1F1B10" w:rsidRDefault="002973AF" w:rsidP="00A64B10">
            <w:pPr>
              <w:spacing w:line="360" w:lineRule="auto"/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7.</w:t>
            </w:r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1F1B10" w:rsidRDefault="002973AF" w:rsidP="00A64B10">
            <w:pPr>
              <w:spacing w:line="360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1F1B10" w:rsidRDefault="002973AF" w:rsidP="00A64B1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  <w:t>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AF" w:rsidRPr="001F1B10" w:rsidRDefault="002973AF" w:rsidP="00A64B1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</w:p>
        </w:tc>
      </w:tr>
    </w:tbl>
    <w:p w:rsidR="002973AF" w:rsidRPr="001F1B10" w:rsidRDefault="002973AF" w:rsidP="00A64B10">
      <w:pPr>
        <w:spacing w:line="360" w:lineRule="auto"/>
        <w:jc w:val="both"/>
        <w:rPr>
          <w:rFonts w:ascii="Times New Roman" w:eastAsia="Calibri" w:hAnsi="Times New Roman"/>
          <w:b/>
          <w:color w:val="000000" w:themeColor="text1"/>
          <w:sz w:val="28"/>
          <w:szCs w:val="28"/>
          <w:lang w:val="tt-RU"/>
        </w:rPr>
      </w:pPr>
    </w:p>
    <w:p w:rsidR="002973AF" w:rsidRPr="001F1B10" w:rsidRDefault="002973AF" w:rsidP="00A64B10">
      <w:pPr>
        <w:spacing w:line="36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1F1B10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7. Напиши подходящие реплики (по 3 б., макс.б . -15)</w:t>
      </w:r>
    </w:p>
    <w:p w:rsidR="002973AF" w:rsidRPr="001F1B10" w:rsidRDefault="002973AF" w:rsidP="00A64B10">
      <w:pPr>
        <w:spacing w:line="360" w:lineRule="auto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1F1B10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lastRenderedPageBreak/>
        <w:t xml:space="preserve">1. </w:t>
      </w:r>
      <w:r w:rsidRPr="001F1B10">
        <w:rPr>
          <w:rFonts w:ascii="Times New Roman" w:hAnsi="Times New Roman"/>
          <w:color w:val="000000" w:themeColor="text1"/>
          <w:sz w:val="28"/>
          <w:szCs w:val="28"/>
          <w:lang w:val="tt-RU"/>
        </w:rPr>
        <w:t>Спроси у друга (подруги), какую книгу он (она) взял(а) в библиотеке.</w:t>
      </w:r>
    </w:p>
    <w:p w:rsidR="002973AF" w:rsidRPr="001F1B10" w:rsidRDefault="002973AF" w:rsidP="00A64B10">
      <w:pPr>
        <w:spacing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F1B10">
        <w:rPr>
          <w:rFonts w:ascii="Times New Roman" w:hAnsi="Times New Roman"/>
          <w:color w:val="000000" w:themeColor="text1"/>
          <w:sz w:val="28"/>
          <w:szCs w:val="28"/>
          <w:lang w:val="tt-RU"/>
        </w:rPr>
        <w:t>2.Сообщите учителю, что Вы следующую неделю уезжаете на экологическую конференцию.</w:t>
      </w:r>
      <w:r w:rsidRPr="001F1B10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2973AF" w:rsidRPr="001F1B10" w:rsidRDefault="002973AF" w:rsidP="00A64B10">
      <w:pPr>
        <w:spacing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F1B10">
        <w:rPr>
          <w:rFonts w:ascii="Times New Roman" w:hAnsi="Times New Roman"/>
          <w:color w:val="000000" w:themeColor="text1"/>
          <w:sz w:val="28"/>
          <w:szCs w:val="28"/>
        </w:rPr>
        <w:t>3. Сообщите другу (подруге), если в выходные погода будет хорошая, то вы всей семьей пойдете на каток.</w:t>
      </w:r>
    </w:p>
    <w:p w:rsidR="002973AF" w:rsidRPr="001F1B10" w:rsidRDefault="002973AF" w:rsidP="00A64B10">
      <w:pPr>
        <w:spacing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F1B10">
        <w:rPr>
          <w:rFonts w:ascii="Times New Roman" w:hAnsi="Times New Roman"/>
          <w:color w:val="000000" w:themeColor="text1"/>
          <w:sz w:val="28"/>
          <w:szCs w:val="28"/>
        </w:rPr>
        <w:t>4. Спросите у брата, какие события происходят в мире.</w:t>
      </w:r>
    </w:p>
    <w:p w:rsidR="002973AF" w:rsidRPr="001F1B10" w:rsidRDefault="002973AF" w:rsidP="00A64B10">
      <w:pPr>
        <w:spacing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F1B10">
        <w:rPr>
          <w:rFonts w:ascii="Times New Roman" w:hAnsi="Times New Roman"/>
          <w:color w:val="000000" w:themeColor="text1"/>
          <w:sz w:val="28"/>
          <w:szCs w:val="28"/>
        </w:rPr>
        <w:t>5. Напомни брату, что послезавтра у бабушки день рождение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6679"/>
        <w:gridCol w:w="1080"/>
        <w:gridCol w:w="1328"/>
      </w:tblGrid>
      <w:tr w:rsidR="001F1B10" w:rsidRPr="001F1B10" w:rsidTr="00CF58FF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1F1B10" w:rsidRDefault="002973AF" w:rsidP="00A64B10">
            <w:pPr>
              <w:spacing w:line="360" w:lineRule="auto"/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№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AF" w:rsidRPr="001F1B10" w:rsidRDefault="002973AF" w:rsidP="00A64B10">
            <w:pPr>
              <w:spacing w:line="360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tt-RU"/>
              </w:rPr>
            </w:pPr>
          </w:p>
          <w:p w:rsidR="002973AF" w:rsidRPr="001F1B10" w:rsidRDefault="002973AF" w:rsidP="00A64B1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  <w:t>Предложения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1F1B10" w:rsidRDefault="002973AF" w:rsidP="00A64B1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  <w:t>Баллы</w:t>
            </w:r>
          </w:p>
          <w:p w:rsidR="002973AF" w:rsidRPr="001F1B10" w:rsidRDefault="002973AF" w:rsidP="00A64B10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(макс.)</w:t>
            </w:r>
          </w:p>
          <w:p w:rsidR="002973AF" w:rsidRPr="001F1B10" w:rsidRDefault="002973AF" w:rsidP="00A64B10">
            <w:pPr>
              <w:spacing w:line="360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( 15)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1F1B10" w:rsidRDefault="002973AF" w:rsidP="00A64B1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  <w:t>Сумма</w:t>
            </w:r>
          </w:p>
          <w:p w:rsidR="002973AF" w:rsidRPr="001F1B10" w:rsidRDefault="002973AF" w:rsidP="00A64B10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(фактич.)</w:t>
            </w:r>
          </w:p>
          <w:p w:rsidR="002973AF" w:rsidRPr="001F1B10" w:rsidRDefault="002973AF" w:rsidP="00A64B10">
            <w:pPr>
              <w:spacing w:line="360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(          )</w:t>
            </w:r>
          </w:p>
        </w:tc>
      </w:tr>
      <w:tr w:rsidR="001F1B10" w:rsidRPr="001F1B10" w:rsidTr="00CF58FF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1F1B10" w:rsidRDefault="002973AF" w:rsidP="00A64B10">
            <w:pPr>
              <w:spacing w:line="360" w:lineRule="auto"/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1.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1F1B10" w:rsidRDefault="002973AF" w:rsidP="00A64B10">
            <w:pPr>
              <w:spacing w:line="360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 xml:space="preserve">-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1F1B10" w:rsidRDefault="002973AF" w:rsidP="00A64B1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  <w:t>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AF" w:rsidRPr="001F1B10" w:rsidRDefault="002973AF" w:rsidP="00A64B1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1F1B10" w:rsidRPr="001F1B10" w:rsidTr="00CF58FF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1F1B10" w:rsidRDefault="002973AF" w:rsidP="00A64B10">
            <w:pPr>
              <w:spacing w:line="360" w:lineRule="auto"/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2.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1F1B10" w:rsidRDefault="002973AF" w:rsidP="00A64B10">
            <w:pPr>
              <w:spacing w:line="360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 xml:space="preserve">-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1F1B10" w:rsidRDefault="002973AF" w:rsidP="00A64B1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  <w:t>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AF" w:rsidRPr="001F1B10" w:rsidRDefault="002973AF" w:rsidP="00A64B1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1F1B10" w:rsidRPr="001F1B10" w:rsidTr="00CF58FF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1F1B10" w:rsidRDefault="002973AF" w:rsidP="00A64B10">
            <w:pPr>
              <w:spacing w:line="360" w:lineRule="auto"/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3.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1F1B10" w:rsidRDefault="002973AF" w:rsidP="00A64B10">
            <w:pPr>
              <w:spacing w:line="360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 xml:space="preserve">-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1F1B10" w:rsidRDefault="002973AF" w:rsidP="00A64B1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  <w:t>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AF" w:rsidRPr="001F1B10" w:rsidRDefault="002973AF" w:rsidP="00A64B1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1F1B10" w:rsidRPr="001F1B10" w:rsidTr="00CF58FF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1F1B10" w:rsidRDefault="002973AF" w:rsidP="00A64B10">
            <w:pPr>
              <w:spacing w:line="360" w:lineRule="auto"/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4.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1F1B10" w:rsidRDefault="002973AF" w:rsidP="00A64B10">
            <w:pPr>
              <w:spacing w:line="360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 xml:space="preserve">-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1F1B10" w:rsidRDefault="002973AF" w:rsidP="00A64B1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  <w:t>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AF" w:rsidRPr="001F1B10" w:rsidRDefault="002973AF" w:rsidP="00A64B1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2973AF" w:rsidRPr="001F1B10" w:rsidTr="00CF58FF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1F1B10" w:rsidRDefault="002973AF" w:rsidP="00A64B10">
            <w:pPr>
              <w:spacing w:line="360" w:lineRule="auto"/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5.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1F1B10" w:rsidRDefault="002973AF" w:rsidP="00A64B10">
            <w:pPr>
              <w:spacing w:line="360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 xml:space="preserve">-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3AF" w:rsidRPr="001F1B10" w:rsidRDefault="002973AF" w:rsidP="00A64B1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  <w:t>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AF" w:rsidRPr="001F1B10" w:rsidRDefault="002973AF" w:rsidP="00A64B1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</w:p>
        </w:tc>
      </w:tr>
    </w:tbl>
    <w:p w:rsidR="00855BD9" w:rsidRPr="001F1B10" w:rsidRDefault="00855BD9" w:rsidP="00A64B10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855BD9" w:rsidRPr="001F1B10" w:rsidRDefault="00175DEA" w:rsidP="00A64B10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1F1B10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8</w:t>
      </w:r>
      <w:r w:rsidR="00855BD9" w:rsidRPr="001F1B10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. </w:t>
      </w:r>
      <w:bookmarkEnd w:id="0"/>
      <w:r w:rsidR="00855BD9" w:rsidRPr="001F1B10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По тексту составьте диалог на татарском языке (8 реплик). (16 баллов, по 2 балла за каждое правильное предложение).</w:t>
      </w:r>
    </w:p>
    <w:p w:rsidR="00855BD9" w:rsidRPr="001F1B10" w:rsidRDefault="00175DEA" w:rsidP="00A64B1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1F1B10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Изге күңелле, олы йөрәкле Әсгать абый турында газета-журналларда</w:t>
      </w:r>
      <w:r w:rsidR="00855BD9" w:rsidRPr="001F1B10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="00A64B10" w:rsidRPr="001F1B10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кү</w:t>
      </w:r>
      <w:r w:rsidRPr="001F1B10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п язылды. Одесса киностудиясе нәфис фильм төшерде. Хәтта Америка </w:t>
      </w:r>
      <w:proofErr w:type="spellStart"/>
      <w:r w:rsidRPr="001F1B10">
        <w:rPr>
          <w:rFonts w:ascii="Times New Roman" w:hAnsi="Times New Roman" w:cs="Times New Roman"/>
          <w:color w:val="000000" w:themeColor="text1"/>
          <w:sz w:val="28"/>
          <w:szCs w:val="28"/>
        </w:rPr>
        <w:t>жур</w:t>
      </w:r>
      <w:proofErr w:type="spellEnd"/>
      <w:r w:rsidRPr="001F1B10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налистлары да, килеп, аның белән танышып китте. Әсгать Галимҗанов шундый игътибарга ничек лаек булды соң? Мин бу сорауга эшчән һәм игелекле кеше булуы белән дип җавап бирер идем.</w:t>
      </w:r>
    </w:p>
    <w:p w:rsidR="00175DEA" w:rsidRPr="001F1B10" w:rsidRDefault="00175DEA" w:rsidP="00A64B1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1F1B10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  </w:t>
      </w:r>
      <w:r w:rsidR="00A64B10" w:rsidRPr="001F1B10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Аның</w:t>
      </w:r>
      <w:r w:rsidR="00267B67" w:rsidRPr="001F1B10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игелекле эшләрен санап кына бетерерлек түгел. Грузиядә һәлакәт булганнан соң, аларга ярдәм итә. Әрмәнстанга, Иваново шәһәрендәге интернат</w:t>
      </w:r>
      <w:r w:rsidR="00A64B10" w:rsidRPr="001F1B10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-мәктәпкә акча җибәрә. Чернобыль</w:t>
      </w:r>
      <w:r w:rsidR="00267B67" w:rsidRPr="001F1B10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атом электр станциясендә зыян </w:t>
      </w:r>
      <w:r w:rsidR="00267B67" w:rsidRPr="001F1B10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lastRenderedPageBreak/>
        <w:t>күрүчеләргә дә булыша. Казан шәһәрендәге балалар йортларын җиһаз, кием, дистәләрчә автобус белән тәэмин итеп тора.</w:t>
      </w:r>
    </w:p>
    <w:p w:rsidR="00252C38" w:rsidRPr="001F1B10" w:rsidRDefault="00084605" w:rsidP="00A64B10">
      <w:pPr>
        <w:spacing w:line="360" w:lineRule="auto"/>
        <w:rPr>
          <w:color w:val="000000" w:themeColor="text1"/>
          <w:lang w:val="tt-RU"/>
        </w:rPr>
      </w:pPr>
      <w:r w:rsidRPr="001F1B10">
        <w:rPr>
          <w:color w:val="000000" w:themeColor="text1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C3B7C" w:rsidRPr="001F1B10" w:rsidRDefault="002C3B7C" w:rsidP="00A64B10">
      <w:pPr>
        <w:spacing w:line="360" w:lineRule="auto"/>
        <w:rPr>
          <w:color w:val="000000" w:themeColor="text1"/>
          <w:lang w:val="tt-RU"/>
        </w:rPr>
      </w:pPr>
    </w:p>
    <w:p w:rsidR="002C3B7C" w:rsidRPr="001F1B10" w:rsidRDefault="002C3B7C" w:rsidP="00A64B10">
      <w:pPr>
        <w:spacing w:after="0" w:line="36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1F1B10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9. Впиши начало предложений (по 3б., макс.б. – 15).</w:t>
      </w:r>
    </w:p>
    <w:p w:rsidR="002C3B7C" w:rsidRPr="001F1B10" w:rsidRDefault="002C3B7C" w:rsidP="005809FC">
      <w:pPr>
        <w:spacing w:after="0" w:line="36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1F1B10">
        <w:rPr>
          <w:rFonts w:ascii="Times New Roman" w:hAnsi="Times New Roman"/>
          <w:color w:val="000000" w:themeColor="text1"/>
          <w:sz w:val="28"/>
          <w:szCs w:val="28"/>
          <w:lang w:val="tt-RU"/>
        </w:rPr>
        <w:t>1. ...   , мин анда бара алмыйм. 2. ... , син барырга тиеш идең. 3.  ...,  мәктәптән соң алар еш паркка бара иделәр.  4.   ... , а</w:t>
      </w:r>
      <w:r w:rsidR="00A64B10" w:rsidRPr="001F1B10">
        <w:rPr>
          <w:rFonts w:ascii="Times New Roman" w:hAnsi="Times New Roman"/>
          <w:color w:val="000000" w:themeColor="text1"/>
          <w:sz w:val="28"/>
          <w:szCs w:val="28"/>
          <w:lang w:val="tt-RU"/>
        </w:rPr>
        <w:t>ның сиңа шәһәрне күрсәтәсе килә</w:t>
      </w:r>
      <w:r w:rsidRPr="001F1B10">
        <w:rPr>
          <w:rFonts w:ascii="Times New Roman" w:hAnsi="Times New Roman"/>
          <w:color w:val="000000" w:themeColor="text1"/>
          <w:sz w:val="28"/>
          <w:szCs w:val="28"/>
          <w:lang w:val="tt-RU"/>
        </w:rPr>
        <w:t>. 5. ..., малайлар тиз генә чишенеп, суга сикерделәр.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6679"/>
        <w:gridCol w:w="1080"/>
        <w:gridCol w:w="1328"/>
      </w:tblGrid>
      <w:tr w:rsidR="001F1B10" w:rsidRPr="001F1B10" w:rsidTr="009728D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7C" w:rsidRPr="001F1B10" w:rsidRDefault="002C3B7C" w:rsidP="00A64B10">
            <w:pPr>
              <w:spacing w:line="360" w:lineRule="auto"/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№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B7C" w:rsidRPr="001F1B10" w:rsidRDefault="002C3B7C" w:rsidP="00A64B10">
            <w:pPr>
              <w:spacing w:line="360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tt-RU"/>
              </w:rPr>
            </w:pPr>
          </w:p>
          <w:p w:rsidR="002C3B7C" w:rsidRPr="001F1B10" w:rsidRDefault="002C3B7C" w:rsidP="00A64B1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  <w:t>Предложения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7C" w:rsidRPr="001F1B10" w:rsidRDefault="002C3B7C" w:rsidP="00A64B1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  <w:t>Баллы</w:t>
            </w:r>
          </w:p>
          <w:p w:rsidR="002C3B7C" w:rsidRPr="001F1B10" w:rsidRDefault="002C3B7C" w:rsidP="00A64B10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(макс.)</w:t>
            </w:r>
          </w:p>
          <w:p w:rsidR="002C3B7C" w:rsidRPr="001F1B10" w:rsidRDefault="002C3B7C" w:rsidP="00A64B10">
            <w:pPr>
              <w:spacing w:line="360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(15  )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7C" w:rsidRPr="001F1B10" w:rsidRDefault="002C3B7C" w:rsidP="00A64B1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  <w:t>Сумма</w:t>
            </w:r>
          </w:p>
          <w:p w:rsidR="002C3B7C" w:rsidRPr="001F1B10" w:rsidRDefault="002C3B7C" w:rsidP="00A64B10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(фактич.)</w:t>
            </w:r>
          </w:p>
          <w:p w:rsidR="002C3B7C" w:rsidRPr="001F1B10" w:rsidRDefault="002C3B7C" w:rsidP="00A64B10">
            <w:pPr>
              <w:spacing w:line="360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(          )</w:t>
            </w:r>
          </w:p>
        </w:tc>
      </w:tr>
      <w:tr w:rsidR="001F1B10" w:rsidRPr="001F1B10" w:rsidTr="009728D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7C" w:rsidRPr="001F1B10" w:rsidRDefault="002C3B7C" w:rsidP="00A64B10">
            <w:pPr>
              <w:spacing w:line="360" w:lineRule="auto"/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1.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7C" w:rsidRPr="001F1B10" w:rsidRDefault="002C3B7C" w:rsidP="00A64B10">
            <w:pPr>
              <w:spacing w:line="360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7C" w:rsidRPr="001F1B10" w:rsidRDefault="002C3B7C" w:rsidP="00A64B1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  <w:t>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B7C" w:rsidRPr="001F1B10" w:rsidRDefault="002C3B7C" w:rsidP="00A64B1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1F1B10" w:rsidRPr="001F1B10" w:rsidTr="009728D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7C" w:rsidRPr="001F1B10" w:rsidRDefault="002C3B7C" w:rsidP="00A64B10">
            <w:pPr>
              <w:spacing w:line="360" w:lineRule="auto"/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2.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7C" w:rsidRPr="001F1B10" w:rsidRDefault="002C3B7C" w:rsidP="00A64B10">
            <w:pPr>
              <w:spacing w:line="360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7C" w:rsidRPr="001F1B10" w:rsidRDefault="002C3B7C" w:rsidP="00A64B1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  <w:t>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B7C" w:rsidRPr="001F1B10" w:rsidRDefault="002C3B7C" w:rsidP="00A64B1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1F1B10" w:rsidRPr="001F1B10" w:rsidTr="009728D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7C" w:rsidRPr="001F1B10" w:rsidRDefault="002C3B7C" w:rsidP="00A64B10">
            <w:pPr>
              <w:spacing w:line="360" w:lineRule="auto"/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3.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7C" w:rsidRPr="001F1B10" w:rsidRDefault="002C3B7C" w:rsidP="00A64B10">
            <w:pPr>
              <w:spacing w:line="360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7C" w:rsidRPr="001F1B10" w:rsidRDefault="002C3B7C" w:rsidP="00A64B1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  <w:t>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B7C" w:rsidRPr="001F1B10" w:rsidRDefault="002C3B7C" w:rsidP="00A64B1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1F1B10" w:rsidRPr="001F1B10" w:rsidTr="009728D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7C" w:rsidRPr="001F1B10" w:rsidRDefault="002C3B7C" w:rsidP="00A64B10">
            <w:pPr>
              <w:spacing w:line="360" w:lineRule="auto"/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4.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7C" w:rsidRPr="001F1B10" w:rsidRDefault="002C3B7C" w:rsidP="00A64B10">
            <w:pPr>
              <w:spacing w:line="360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7C" w:rsidRPr="001F1B10" w:rsidRDefault="002C3B7C" w:rsidP="00A64B1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  <w:t>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B7C" w:rsidRPr="001F1B10" w:rsidRDefault="002C3B7C" w:rsidP="00A64B1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2C3B7C" w:rsidRPr="001F1B10" w:rsidTr="009728D8">
        <w:trPr>
          <w:trHeight w:val="531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7C" w:rsidRPr="001F1B10" w:rsidRDefault="002C3B7C" w:rsidP="00A64B10">
            <w:pPr>
              <w:spacing w:line="360" w:lineRule="auto"/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5.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7C" w:rsidRPr="001F1B10" w:rsidRDefault="002C3B7C" w:rsidP="00A64B10">
            <w:pPr>
              <w:spacing w:line="360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B7C" w:rsidRPr="001F1B10" w:rsidRDefault="002C3B7C" w:rsidP="00A64B1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  <w:r w:rsidRPr="001F1B1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  <w:t>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B7C" w:rsidRPr="001F1B10" w:rsidRDefault="002C3B7C" w:rsidP="00A64B10">
            <w:pPr>
              <w:spacing w:line="360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</w:p>
        </w:tc>
      </w:tr>
    </w:tbl>
    <w:p w:rsidR="002C3B7C" w:rsidRPr="001F1B10" w:rsidRDefault="002C3B7C" w:rsidP="00A64B10">
      <w:pPr>
        <w:spacing w:line="360" w:lineRule="auto"/>
        <w:rPr>
          <w:color w:val="000000" w:themeColor="text1"/>
          <w:lang w:val="tt-RU"/>
        </w:rPr>
      </w:pPr>
    </w:p>
    <w:sectPr w:rsidR="002C3B7C" w:rsidRPr="001F1B10" w:rsidSect="009924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0D2277"/>
    <w:multiLevelType w:val="hybridMultilevel"/>
    <w:tmpl w:val="7E7A6AF6"/>
    <w:lvl w:ilvl="0" w:tplc="0419000F">
      <w:start w:val="4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F25FA4"/>
    <w:multiLevelType w:val="hybridMultilevel"/>
    <w:tmpl w:val="F5602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9B4561"/>
    <w:multiLevelType w:val="hybridMultilevel"/>
    <w:tmpl w:val="ED7A0E00"/>
    <w:lvl w:ilvl="0" w:tplc="7D9423FC">
      <w:start w:val="1800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40554A75"/>
    <w:multiLevelType w:val="hybridMultilevel"/>
    <w:tmpl w:val="54D2613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EC50D9"/>
    <w:multiLevelType w:val="hybridMultilevel"/>
    <w:tmpl w:val="1B12FF32"/>
    <w:lvl w:ilvl="0" w:tplc="5A5001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6431F"/>
    <w:rsid w:val="00014F86"/>
    <w:rsid w:val="000339E4"/>
    <w:rsid w:val="00084605"/>
    <w:rsid w:val="00175DEA"/>
    <w:rsid w:val="001C7F42"/>
    <w:rsid w:val="001E1C13"/>
    <w:rsid w:val="001F1B10"/>
    <w:rsid w:val="00252C38"/>
    <w:rsid w:val="00267B67"/>
    <w:rsid w:val="002973AF"/>
    <w:rsid w:val="002C2D73"/>
    <w:rsid w:val="002C3B7C"/>
    <w:rsid w:val="002F49BE"/>
    <w:rsid w:val="003859F2"/>
    <w:rsid w:val="00420100"/>
    <w:rsid w:val="004870B3"/>
    <w:rsid w:val="004E7BD8"/>
    <w:rsid w:val="00547CB2"/>
    <w:rsid w:val="005809FC"/>
    <w:rsid w:val="005A53A1"/>
    <w:rsid w:val="00656F57"/>
    <w:rsid w:val="00776B65"/>
    <w:rsid w:val="007A593D"/>
    <w:rsid w:val="007D4811"/>
    <w:rsid w:val="00855BD9"/>
    <w:rsid w:val="008C355C"/>
    <w:rsid w:val="00904914"/>
    <w:rsid w:val="00992471"/>
    <w:rsid w:val="00A0050F"/>
    <w:rsid w:val="00A210A6"/>
    <w:rsid w:val="00A64B10"/>
    <w:rsid w:val="00A95A88"/>
    <w:rsid w:val="00BC536F"/>
    <w:rsid w:val="00BE3D4B"/>
    <w:rsid w:val="00CF3A9E"/>
    <w:rsid w:val="00D01D54"/>
    <w:rsid w:val="00D306D1"/>
    <w:rsid w:val="00F6431F"/>
    <w:rsid w:val="00F672CD"/>
    <w:rsid w:val="00FD0B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A5DD6B-7666-4EC8-B51B-6690BEC65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B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55B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55BD9"/>
    <w:rPr>
      <w:b/>
      <w:bCs/>
    </w:rPr>
  </w:style>
  <w:style w:type="paragraph" w:styleId="a5">
    <w:name w:val="Body Text"/>
    <w:basedOn w:val="a"/>
    <w:link w:val="a6"/>
    <w:uiPriority w:val="99"/>
    <w:semiHidden/>
    <w:unhideWhenUsed/>
    <w:rsid w:val="00855BD9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855BD9"/>
  </w:style>
  <w:style w:type="paragraph" w:styleId="a7">
    <w:name w:val="Body Text First Indent"/>
    <w:basedOn w:val="a5"/>
    <w:link w:val="a8"/>
    <w:uiPriority w:val="99"/>
    <w:rsid w:val="00855BD9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Красная строка Знак"/>
    <w:basedOn w:val="a6"/>
    <w:link w:val="a7"/>
    <w:uiPriority w:val="99"/>
    <w:rsid w:val="00855B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List Paragraph"/>
    <w:basedOn w:val="a"/>
    <w:uiPriority w:val="99"/>
    <w:qFormat/>
    <w:rsid w:val="00855BD9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C3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C355C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39"/>
    <w:rsid w:val="007D48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9B1E3-D3C5-44DC-9F33-323E80961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1016</Words>
  <Characters>5796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рузиля фаттахова</dc:creator>
  <cp:lastModifiedBy>user1</cp:lastModifiedBy>
  <cp:revision>14</cp:revision>
  <dcterms:created xsi:type="dcterms:W3CDTF">2021-12-10T18:43:00Z</dcterms:created>
  <dcterms:modified xsi:type="dcterms:W3CDTF">2021-12-17T06:31:00Z</dcterms:modified>
</cp:coreProperties>
</file>